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27B7FE" w14:textId="7CF45C42" w:rsidR="002C7551" w:rsidRPr="003F3C8E" w:rsidRDefault="00AE6C66" w:rsidP="00AB1705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F3C8E">
        <w:rPr>
          <w:rFonts w:ascii="Times New Roman" w:hAnsi="Times New Roman" w:cs="Times New Roman"/>
          <w:b/>
          <w:sz w:val="32"/>
          <w:szCs w:val="32"/>
          <w:u w:val="single"/>
        </w:rPr>
        <w:t xml:space="preserve">INDICAÇÃO Nº </w:t>
      </w:r>
      <w:r w:rsidR="00DE1883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="002824F4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155620" w:rsidRPr="003F3C8E">
        <w:rPr>
          <w:rFonts w:ascii="Times New Roman" w:hAnsi="Times New Roman" w:cs="Times New Roman"/>
          <w:b/>
          <w:sz w:val="32"/>
          <w:szCs w:val="32"/>
          <w:u w:val="single"/>
        </w:rPr>
        <w:t>-2022</w:t>
      </w:r>
    </w:p>
    <w:p w14:paraId="7ACA6542" w14:textId="27BA9EEB" w:rsidR="00183796" w:rsidRPr="003F3C8E" w:rsidRDefault="002824F4" w:rsidP="00231769">
      <w:pPr>
        <w:spacing w:after="120"/>
        <w:ind w:left="354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Implementação de Plano de Carreira aos Servidores Municipais. </w:t>
      </w:r>
    </w:p>
    <w:p w14:paraId="419B9AF3" w14:textId="77777777" w:rsidR="00231769" w:rsidRPr="003F3C8E" w:rsidRDefault="00231769" w:rsidP="00E44C7F">
      <w:pPr>
        <w:rPr>
          <w:rFonts w:ascii="Times New Roman" w:hAnsi="Times New Roman" w:cs="Times New Roman"/>
          <w:sz w:val="24"/>
          <w:szCs w:val="24"/>
        </w:rPr>
      </w:pPr>
    </w:p>
    <w:p w14:paraId="09942D6E" w14:textId="77777777" w:rsidR="00E44C7F" w:rsidRPr="003F3C8E" w:rsidRDefault="00E44C7F" w:rsidP="00E44C7F">
      <w:pPr>
        <w:rPr>
          <w:rFonts w:ascii="Times New Roman" w:hAnsi="Times New Roman" w:cs="Times New Roman"/>
          <w:sz w:val="24"/>
          <w:szCs w:val="24"/>
        </w:rPr>
      </w:pPr>
      <w:r w:rsidRPr="003F3C8E">
        <w:rPr>
          <w:rFonts w:ascii="Times New Roman" w:hAnsi="Times New Roman" w:cs="Times New Roman"/>
          <w:sz w:val="24"/>
          <w:szCs w:val="24"/>
        </w:rPr>
        <w:t>Senhores Vereadores</w:t>
      </w:r>
    </w:p>
    <w:p w14:paraId="149F7D93" w14:textId="77777777" w:rsidR="00231769" w:rsidRPr="003F3C8E" w:rsidRDefault="00E44C7F" w:rsidP="00E44C7F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F3C8E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</w:t>
      </w:r>
    </w:p>
    <w:p w14:paraId="45A1351D" w14:textId="675F286E" w:rsidR="00E30958" w:rsidRPr="003F3C8E" w:rsidRDefault="002C7551" w:rsidP="00DE1883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3C8E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</w:t>
      </w:r>
      <w:r w:rsidR="00231769" w:rsidRPr="003F3C8E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</w:t>
      </w:r>
      <w:r w:rsidRPr="003F3C8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44C7F" w:rsidRPr="003F3C8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700C9" w:rsidRPr="003F3C8E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="00E44C7F" w:rsidRPr="003F3C8E">
        <w:rPr>
          <w:rFonts w:ascii="Times New Roman" w:hAnsi="Times New Roman" w:cs="Times New Roman"/>
          <w:b/>
          <w:sz w:val="24"/>
          <w:szCs w:val="24"/>
          <w:u w:val="single"/>
        </w:rPr>
        <w:t>NDICO</w:t>
      </w:r>
      <w:r w:rsidR="00E44C7F" w:rsidRPr="003F3C8E">
        <w:rPr>
          <w:rFonts w:ascii="Times New Roman" w:hAnsi="Times New Roman" w:cs="Times New Roman"/>
          <w:sz w:val="24"/>
          <w:szCs w:val="24"/>
        </w:rPr>
        <w:t xml:space="preserve"> </w:t>
      </w:r>
      <w:r w:rsidR="00231769" w:rsidRPr="003F3C8E">
        <w:rPr>
          <w:rFonts w:ascii="Times New Roman" w:hAnsi="Times New Roman" w:cs="Times New Roman"/>
          <w:sz w:val="24"/>
          <w:szCs w:val="24"/>
        </w:rPr>
        <w:t xml:space="preserve">à Mesa, com observância das disposições regimentais, que seja expedido oficio ao Exmo. </w:t>
      </w:r>
      <w:r w:rsidR="002824F4">
        <w:rPr>
          <w:rFonts w:ascii="Times New Roman" w:hAnsi="Times New Roman" w:cs="Times New Roman"/>
          <w:sz w:val="24"/>
          <w:szCs w:val="24"/>
        </w:rPr>
        <w:t xml:space="preserve">Sr. </w:t>
      </w:r>
      <w:r w:rsidR="00231769" w:rsidRPr="003F3C8E">
        <w:rPr>
          <w:rFonts w:ascii="Times New Roman" w:hAnsi="Times New Roman" w:cs="Times New Roman"/>
          <w:sz w:val="24"/>
          <w:szCs w:val="24"/>
        </w:rPr>
        <w:t>Prefeito Municipal</w:t>
      </w:r>
      <w:r w:rsidR="00822FCC" w:rsidRPr="003F3C8E">
        <w:rPr>
          <w:rFonts w:ascii="Times New Roman" w:hAnsi="Times New Roman" w:cs="Times New Roman"/>
          <w:sz w:val="24"/>
          <w:szCs w:val="24"/>
        </w:rPr>
        <w:t xml:space="preserve">, </w:t>
      </w:r>
      <w:r w:rsidR="002824F4">
        <w:rPr>
          <w:rFonts w:ascii="Times New Roman" w:hAnsi="Times New Roman" w:cs="Times New Roman"/>
          <w:sz w:val="24"/>
          <w:szCs w:val="24"/>
        </w:rPr>
        <w:t xml:space="preserve">solicitando a realização de estudo sobre a implementação do Plano de Carreira a todos os Servidores Municipais. </w:t>
      </w:r>
    </w:p>
    <w:p w14:paraId="547F62AA" w14:textId="77777777" w:rsidR="00231769" w:rsidRPr="003F3C8E" w:rsidRDefault="00231769" w:rsidP="00E309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F8F863" w14:textId="77777777" w:rsidR="00231769" w:rsidRDefault="008071B5" w:rsidP="00E30958">
      <w:pPr>
        <w:jc w:val="both"/>
        <w:rPr>
          <w:rFonts w:ascii="Times New Roman" w:hAnsi="Times New Roman" w:cs="Times New Roman"/>
          <w:sz w:val="24"/>
          <w:szCs w:val="24"/>
        </w:rPr>
      </w:pPr>
      <w:r w:rsidRPr="003F3C8E">
        <w:rPr>
          <w:rFonts w:ascii="Times New Roman" w:hAnsi="Times New Roman" w:cs="Times New Roman"/>
          <w:b/>
          <w:sz w:val="24"/>
          <w:szCs w:val="24"/>
        </w:rPr>
        <w:t>Justificativa:</w:t>
      </w:r>
      <w:r w:rsidR="00A42279" w:rsidRPr="003F3C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5DC5A2" w14:textId="77777777" w:rsidR="00DE1883" w:rsidRPr="003F3C8E" w:rsidRDefault="00DE1883" w:rsidP="00E309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CFEA2D" w14:textId="5DC7DDF3" w:rsidR="00AE6C66" w:rsidRDefault="002824F4" w:rsidP="00AE6C66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2824F4">
        <w:rPr>
          <w:rFonts w:ascii="Times New Roman" w:hAnsi="Times New Roman" w:cs="Times New Roman"/>
          <w:sz w:val="24"/>
          <w:szCs w:val="24"/>
        </w:rPr>
        <w:t xml:space="preserve">Plano de carreira </w:t>
      </w:r>
      <w:r>
        <w:rPr>
          <w:rFonts w:ascii="Times New Roman" w:hAnsi="Times New Roman" w:cs="Times New Roman"/>
          <w:sz w:val="24"/>
          <w:szCs w:val="24"/>
        </w:rPr>
        <w:t>consiste na</w:t>
      </w:r>
      <w:r w:rsidRPr="002824F4">
        <w:rPr>
          <w:rFonts w:ascii="Times New Roman" w:hAnsi="Times New Roman" w:cs="Times New Roman"/>
          <w:sz w:val="24"/>
          <w:szCs w:val="24"/>
        </w:rPr>
        <w:t xml:space="preserve"> estrutura </w:t>
      </w:r>
      <w:r>
        <w:rPr>
          <w:rFonts w:ascii="Times New Roman" w:hAnsi="Times New Roman" w:cs="Times New Roman"/>
          <w:sz w:val="24"/>
          <w:szCs w:val="24"/>
        </w:rPr>
        <w:t>e caminho</w:t>
      </w:r>
      <w:r w:rsidRPr="002824F4">
        <w:rPr>
          <w:rFonts w:ascii="Times New Roman" w:hAnsi="Times New Roman" w:cs="Times New Roman"/>
          <w:sz w:val="24"/>
          <w:szCs w:val="24"/>
        </w:rPr>
        <w:t xml:space="preserve"> profissional dos </w:t>
      </w:r>
      <w:r>
        <w:rPr>
          <w:rFonts w:ascii="Times New Roman" w:hAnsi="Times New Roman" w:cs="Times New Roman"/>
          <w:sz w:val="24"/>
          <w:szCs w:val="24"/>
        </w:rPr>
        <w:t>Servidores Municipais</w:t>
      </w:r>
      <w:r w:rsidRPr="002824F4">
        <w:rPr>
          <w:rFonts w:ascii="Times New Roman" w:hAnsi="Times New Roman" w:cs="Times New Roman"/>
          <w:sz w:val="24"/>
          <w:szCs w:val="24"/>
        </w:rPr>
        <w:t xml:space="preserve">. Esse planejamento inclui as habilidades e competências necessárias para os níveis hierárquicos de cada posição, </w:t>
      </w:r>
      <w:r>
        <w:rPr>
          <w:rFonts w:ascii="Times New Roman" w:hAnsi="Times New Roman" w:cs="Times New Roman"/>
          <w:sz w:val="24"/>
          <w:szCs w:val="24"/>
        </w:rPr>
        <w:t xml:space="preserve">ajudando o servidor a crescer por mérito próprio. </w:t>
      </w:r>
    </w:p>
    <w:p w14:paraId="579A962E" w14:textId="4761E7CD" w:rsidR="002824F4" w:rsidRDefault="002824F4" w:rsidP="00AE6C66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Esta solicitação visa o benefício do servidor capacitado, e incentiva os demais a atuarem e se profissionalizarem na sua área. Melhorar os setores que fazem parte da administração, fazendo com que tenham mais eficácia, prevenindo gastos excessivos com mais pessoal. </w:t>
      </w:r>
      <w:bookmarkStart w:id="0" w:name="_GoBack"/>
      <w:bookmarkEnd w:id="0"/>
    </w:p>
    <w:p w14:paraId="4A57A26E" w14:textId="77777777" w:rsidR="00DE1883" w:rsidRPr="003F3C8E" w:rsidRDefault="00DE1883" w:rsidP="00AE6C66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1EFF26E3" w14:textId="77777777" w:rsidR="00231769" w:rsidRPr="003F3C8E" w:rsidRDefault="00AE6C66" w:rsidP="00AE6C66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F3C8E">
        <w:rPr>
          <w:rFonts w:ascii="Times New Roman" w:hAnsi="Times New Roman" w:cs="Times New Roman"/>
          <w:sz w:val="24"/>
          <w:szCs w:val="24"/>
        </w:rPr>
        <w:t>Sem mais para o momento, renovo nossos votos de elevada estima e consideração e nos colocamos a disposição para trabalharmos juntos em prol o desenvolvimento de nosso município.</w:t>
      </w:r>
    </w:p>
    <w:p w14:paraId="3D838C89" w14:textId="77777777" w:rsidR="002926D7" w:rsidRPr="003F3C8E" w:rsidRDefault="002926D7" w:rsidP="000036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B334D7" w14:textId="77777777" w:rsidR="00AE6C66" w:rsidRDefault="00AE6C66" w:rsidP="000036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FF0A7A" w14:textId="77777777" w:rsidR="00DE1883" w:rsidRPr="003F3C8E" w:rsidRDefault="00DE1883" w:rsidP="000036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41B33A" w14:textId="77777777" w:rsidR="00E44C7F" w:rsidRPr="003F3C8E" w:rsidRDefault="00E44C7F" w:rsidP="000036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C8E">
        <w:rPr>
          <w:rFonts w:ascii="Times New Roman" w:hAnsi="Times New Roman" w:cs="Times New Roman"/>
          <w:sz w:val="24"/>
          <w:szCs w:val="24"/>
        </w:rPr>
        <w:t>Sala das Sessões “Vereador Lázaro Benedito de Lima”</w:t>
      </w:r>
    </w:p>
    <w:p w14:paraId="598587CB" w14:textId="77777777" w:rsidR="00AE6C66" w:rsidRDefault="00E44C7F" w:rsidP="00AE6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C8E">
        <w:rPr>
          <w:rFonts w:ascii="Times New Roman" w:hAnsi="Times New Roman" w:cs="Times New Roman"/>
          <w:sz w:val="24"/>
          <w:szCs w:val="24"/>
        </w:rPr>
        <w:t xml:space="preserve">Pedra Bela, </w:t>
      </w:r>
      <w:r w:rsidR="00DE1883">
        <w:rPr>
          <w:rFonts w:ascii="Times New Roman" w:hAnsi="Times New Roman" w:cs="Times New Roman"/>
          <w:sz w:val="24"/>
          <w:szCs w:val="24"/>
        </w:rPr>
        <w:t>12 de abril</w:t>
      </w:r>
      <w:r w:rsidR="00155620" w:rsidRPr="003F3C8E">
        <w:rPr>
          <w:rFonts w:ascii="Times New Roman" w:hAnsi="Times New Roman" w:cs="Times New Roman"/>
          <w:sz w:val="24"/>
          <w:szCs w:val="24"/>
        </w:rPr>
        <w:t xml:space="preserve"> de 2022</w:t>
      </w:r>
      <w:r w:rsidR="00AB1705" w:rsidRPr="003F3C8E">
        <w:rPr>
          <w:rFonts w:ascii="Times New Roman" w:hAnsi="Times New Roman" w:cs="Times New Roman"/>
          <w:sz w:val="24"/>
          <w:szCs w:val="24"/>
        </w:rPr>
        <w:t>.</w:t>
      </w:r>
    </w:p>
    <w:p w14:paraId="72B75AC6" w14:textId="77777777" w:rsidR="00DE1883" w:rsidRDefault="00DE1883" w:rsidP="00AE6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224A92" w14:textId="77777777" w:rsidR="00DE1883" w:rsidRDefault="00DE1883" w:rsidP="00AE6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93D1ED" w14:textId="77777777" w:rsidR="00DE1883" w:rsidRDefault="00DE1883" w:rsidP="00AE6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E959EB" w14:textId="77777777" w:rsidR="00DE1883" w:rsidRDefault="00DE1883" w:rsidP="00AE6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2B90FE" w14:textId="77777777" w:rsidR="00DE1883" w:rsidRDefault="00DE1883" w:rsidP="00AE6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Daniel Marciano </w:t>
      </w:r>
      <w:proofErr w:type="spellStart"/>
      <w:r>
        <w:rPr>
          <w:rFonts w:ascii="Times New Roman" w:hAnsi="Times New Roman" w:cs="Times New Roman"/>
          <w:sz w:val="24"/>
          <w:szCs w:val="24"/>
        </w:rPr>
        <w:t>Basilio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Filomena Aparecida Janine</w:t>
      </w:r>
    </w:p>
    <w:p w14:paraId="77664D97" w14:textId="77777777" w:rsidR="00DE1883" w:rsidRDefault="00DE1883" w:rsidP="00AE6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Vereadora</w:t>
      </w:r>
    </w:p>
    <w:p w14:paraId="2ABB9A95" w14:textId="77777777" w:rsidR="00155620" w:rsidRDefault="00155620" w:rsidP="003F3C8E">
      <w:pPr>
        <w:spacing w:after="0" w:line="240" w:lineRule="auto"/>
        <w:rPr>
          <w:rFonts w:ascii="Times New Roman" w:hAnsi="Times New Roman" w:cs="Times New Roman"/>
          <w:spacing w:val="20"/>
          <w:sz w:val="24"/>
          <w:szCs w:val="24"/>
        </w:rPr>
        <w:sectPr w:rsidR="00155620" w:rsidSect="003F3C8E">
          <w:headerReference w:type="default" r:id="rId6"/>
          <w:type w:val="continuous"/>
          <w:pgSz w:w="11906" w:h="16838"/>
          <w:pgMar w:top="2127" w:right="1701" w:bottom="709" w:left="1701" w:header="708" w:footer="708" w:gutter="0"/>
          <w:cols w:space="708"/>
          <w:docGrid w:linePitch="360"/>
        </w:sectPr>
      </w:pPr>
    </w:p>
    <w:p w14:paraId="7A26225D" w14:textId="77777777" w:rsidR="00AE6C66" w:rsidRPr="00231769" w:rsidRDefault="00AE6C66" w:rsidP="00DE1883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sectPr w:rsidR="00AE6C66" w:rsidRPr="00231769" w:rsidSect="00231769">
      <w:type w:val="continuous"/>
      <w:pgSz w:w="11906" w:h="16838"/>
      <w:pgMar w:top="212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12AB03" w14:textId="77777777" w:rsidR="00B34246" w:rsidRDefault="00B34246" w:rsidP="00525FA6">
      <w:pPr>
        <w:spacing w:after="0" w:line="240" w:lineRule="auto"/>
      </w:pPr>
      <w:r>
        <w:separator/>
      </w:r>
    </w:p>
  </w:endnote>
  <w:endnote w:type="continuationSeparator" w:id="0">
    <w:p w14:paraId="49B0781A" w14:textId="77777777" w:rsidR="00B34246" w:rsidRDefault="00B34246" w:rsidP="00525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013AA1" w14:textId="77777777" w:rsidR="00B34246" w:rsidRDefault="00B34246" w:rsidP="00525FA6">
      <w:pPr>
        <w:spacing w:after="0" w:line="240" w:lineRule="auto"/>
      </w:pPr>
      <w:r>
        <w:separator/>
      </w:r>
    </w:p>
  </w:footnote>
  <w:footnote w:type="continuationSeparator" w:id="0">
    <w:p w14:paraId="64DD61AC" w14:textId="77777777" w:rsidR="00B34246" w:rsidRDefault="00B34246" w:rsidP="00525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F819D5" w14:textId="77777777" w:rsidR="007A7D0E" w:rsidRDefault="00231769">
    <w:pPr>
      <w:pStyle w:val="Cabealho"/>
    </w:pPr>
    <w:r>
      <w:rPr>
        <w:noProof/>
        <w:lang w:eastAsia="pt-BR"/>
      </w:rPr>
      <w:drawing>
        <wp:inline distT="0" distB="0" distL="0" distR="0" wp14:anchorId="0B1336A9" wp14:editId="7B249E80">
          <wp:extent cx="5400040" cy="8096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03BB5A" w14:textId="77777777" w:rsidR="00525FA6" w:rsidRDefault="00525FA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C7F"/>
    <w:rsid w:val="0000070F"/>
    <w:rsid w:val="00003662"/>
    <w:rsid w:val="00041FC6"/>
    <w:rsid w:val="00143EEF"/>
    <w:rsid w:val="00144AF2"/>
    <w:rsid w:val="00155620"/>
    <w:rsid w:val="001811C1"/>
    <w:rsid w:val="00183796"/>
    <w:rsid w:val="001C18FB"/>
    <w:rsid w:val="001C2999"/>
    <w:rsid w:val="00231769"/>
    <w:rsid w:val="00262595"/>
    <w:rsid w:val="002824F4"/>
    <w:rsid w:val="002926D7"/>
    <w:rsid w:val="002A7E4C"/>
    <w:rsid w:val="002B35A7"/>
    <w:rsid w:val="002C067C"/>
    <w:rsid w:val="002C7551"/>
    <w:rsid w:val="002F321E"/>
    <w:rsid w:val="003B1011"/>
    <w:rsid w:val="003C383A"/>
    <w:rsid w:val="003C7013"/>
    <w:rsid w:val="003F3C8E"/>
    <w:rsid w:val="004B74D2"/>
    <w:rsid w:val="004D650F"/>
    <w:rsid w:val="00525029"/>
    <w:rsid w:val="00525FA6"/>
    <w:rsid w:val="00525FC6"/>
    <w:rsid w:val="00532181"/>
    <w:rsid w:val="005D7986"/>
    <w:rsid w:val="005F2A62"/>
    <w:rsid w:val="0060494F"/>
    <w:rsid w:val="006C09D6"/>
    <w:rsid w:val="006C351F"/>
    <w:rsid w:val="0074314F"/>
    <w:rsid w:val="00746A7D"/>
    <w:rsid w:val="007A7C4A"/>
    <w:rsid w:val="007A7D0E"/>
    <w:rsid w:val="007B120C"/>
    <w:rsid w:val="008071B5"/>
    <w:rsid w:val="00822FCC"/>
    <w:rsid w:val="00853CDB"/>
    <w:rsid w:val="008A3E5E"/>
    <w:rsid w:val="008B09A3"/>
    <w:rsid w:val="0092386E"/>
    <w:rsid w:val="009956A1"/>
    <w:rsid w:val="009F297F"/>
    <w:rsid w:val="00A42279"/>
    <w:rsid w:val="00A67BF5"/>
    <w:rsid w:val="00A700C9"/>
    <w:rsid w:val="00AB1705"/>
    <w:rsid w:val="00AE6C66"/>
    <w:rsid w:val="00B20910"/>
    <w:rsid w:val="00B33C67"/>
    <w:rsid w:val="00B34246"/>
    <w:rsid w:val="00B96A3D"/>
    <w:rsid w:val="00C426D7"/>
    <w:rsid w:val="00D614D3"/>
    <w:rsid w:val="00D628D7"/>
    <w:rsid w:val="00DB3D82"/>
    <w:rsid w:val="00DE1883"/>
    <w:rsid w:val="00DE7BD9"/>
    <w:rsid w:val="00E30958"/>
    <w:rsid w:val="00E34CEC"/>
    <w:rsid w:val="00E44C7F"/>
    <w:rsid w:val="00E55A62"/>
    <w:rsid w:val="00E74515"/>
    <w:rsid w:val="00E7682A"/>
    <w:rsid w:val="00E77EED"/>
    <w:rsid w:val="00EC31FE"/>
    <w:rsid w:val="00EC388B"/>
    <w:rsid w:val="00EE60E1"/>
    <w:rsid w:val="00F3239A"/>
    <w:rsid w:val="00FC06E9"/>
    <w:rsid w:val="00FD6AC8"/>
    <w:rsid w:val="00FE24F4"/>
    <w:rsid w:val="00FF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3527A55"/>
  <w15:docId w15:val="{4D0DA684-C900-4088-974C-E5CAC6C0F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C7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4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25F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5FA6"/>
  </w:style>
  <w:style w:type="paragraph" w:styleId="Rodap">
    <w:name w:val="footer"/>
    <w:basedOn w:val="Normal"/>
    <w:link w:val="RodapChar"/>
    <w:uiPriority w:val="99"/>
    <w:unhideWhenUsed/>
    <w:rsid w:val="00525F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5FA6"/>
  </w:style>
  <w:style w:type="paragraph" w:styleId="Textodebalo">
    <w:name w:val="Balloon Text"/>
    <w:basedOn w:val="Normal"/>
    <w:link w:val="TextodebaloChar"/>
    <w:uiPriority w:val="99"/>
    <w:semiHidden/>
    <w:unhideWhenUsed/>
    <w:rsid w:val="00143E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3E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Jonatan Leme</dc:creator>
  <cp:lastModifiedBy>Natali Marques</cp:lastModifiedBy>
  <cp:revision>2</cp:revision>
  <cp:lastPrinted>2022-04-12T14:06:00Z</cp:lastPrinted>
  <dcterms:created xsi:type="dcterms:W3CDTF">2022-04-12T14:06:00Z</dcterms:created>
  <dcterms:modified xsi:type="dcterms:W3CDTF">2022-04-12T14:06:00Z</dcterms:modified>
</cp:coreProperties>
</file>