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23AE3C" w14:textId="7489C49F" w:rsidR="000E148B" w:rsidRDefault="00845E43" w:rsidP="00F70E1B">
      <w:pPr>
        <w:jc w:val="center"/>
        <w:rPr>
          <w:rFonts w:ascii="Times New Roman" w:hAnsi="Times New Roman" w:cs="Times New Roman"/>
          <w:b/>
          <w:sz w:val="36"/>
          <w:szCs w:val="28"/>
          <w:u w:val="single"/>
        </w:rPr>
      </w:pPr>
      <w:r w:rsidRPr="002D7944">
        <w:rPr>
          <w:rFonts w:ascii="Times New Roman" w:hAnsi="Times New Roman" w:cs="Times New Roman"/>
          <w:b/>
          <w:sz w:val="36"/>
          <w:szCs w:val="28"/>
          <w:u w:val="single"/>
        </w:rPr>
        <w:t>PAUTA DA SESSÃO</w:t>
      </w:r>
    </w:p>
    <w:p w14:paraId="47B51CBF" w14:textId="77777777" w:rsidR="00BF3A68" w:rsidRDefault="00BF3A68" w:rsidP="00F70E1B">
      <w:pPr>
        <w:jc w:val="center"/>
        <w:rPr>
          <w:rFonts w:ascii="Times New Roman" w:hAnsi="Times New Roman" w:cs="Times New Roman"/>
          <w:b/>
          <w:sz w:val="36"/>
          <w:szCs w:val="28"/>
          <w:u w:val="single"/>
        </w:rPr>
      </w:pPr>
    </w:p>
    <w:p w14:paraId="7DDFE35F" w14:textId="087BD5B8" w:rsidR="00845E43" w:rsidRPr="00181E8F" w:rsidRDefault="00A531B2" w:rsidP="002D794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</w:t>
      </w:r>
      <w:r w:rsidR="00C55049">
        <w:rPr>
          <w:rFonts w:ascii="Times New Roman" w:hAnsi="Times New Roman" w:cs="Times New Roman"/>
          <w:b/>
          <w:sz w:val="24"/>
          <w:szCs w:val="24"/>
        </w:rPr>
        <w:t>6</w:t>
      </w:r>
      <w:r w:rsidR="006F4C58" w:rsidRPr="00181E8F">
        <w:rPr>
          <w:rFonts w:ascii="Times New Roman" w:hAnsi="Times New Roman" w:cs="Times New Roman"/>
          <w:b/>
          <w:sz w:val="24"/>
          <w:szCs w:val="24"/>
        </w:rPr>
        <w:t xml:space="preserve">ª Sessão </w:t>
      </w:r>
      <w:r w:rsidR="002E2B31" w:rsidRPr="00181E8F">
        <w:rPr>
          <w:rFonts w:ascii="Times New Roman" w:hAnsi="Times New Roman" w:cs="Times New Roman"/>
          <w:b/>
          <w:sz w:val="24"/>
          <w:szCs w:val="24"/>
        </w:rPr>
        <w:t>O</w:t>
      </w:r>
      <w:r w:rsidR="006F4C58" w:rsidRPr="00181E8F">
        <w:rPr>
          <w:rFonts w:ascii="Times New Roman" w:hAnsi="Times New Roman" w:cs="Times New Roman"/>
          <w:b/>
          <w:sz w:val="24"/>
          <w:szCs w:val="24"/>
        </w:rPr>
        <w:t>rdinária do dia</w:t>
      </w:r>
      <w:r w:rsidR="00CB5D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1667">
        <w:rPr>
          <w:rFonts w:ascii="Times New Roman" w:hAnsi="Times New Roman" w:cs="Times New Roman"/>
          <w:b/>
          <w:sz w:val="24"/>
          <w:szCs w:val="24"/>
        </w:rPr>
        <w:t>1</w:t>
      </w:r>
      <w:r w:rsidR="00C55049">
        <w:rPr>
          <w:rFonts w:ascii="Times New Roman" w:hAnsi="Times New Roman" w:cs="Times New Roman"/>
          <w:b/>
          <w:sz w:val="24"/>
          <w:szCs w:val="24"/>
        </w:rPr>
        <w:t>8</w:t>
      </w:r>
      <w:r w:rsidR="00320F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1E8F" w:rsidRPr="00181E8F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DC1667">
        <w:rPr>
          <w:rFonts w:ascii="Times New Roman" w:hAnsi="Times New Roman" w:cs="Times New Roman"/>
          <w:b/>
          <w:sz w:val="24"/>
          <w:szCs w:val="24"/>
        </w:rPr>
        <w:t xml:space="preserve">março </w:t>
      </w:r>
      <w:r w:rsidR="00CF2D01" w:rsidRPr="00181E8F">
        <w:rPr>
          <w:rFonts w:ascii="Times New Roman" w:hAnsi="Times New Roman" w:cs="Times New Roman"/>
          <w:b/>
          <w:sz w:val="24"/>
          <w:szCs w:val="24"/>
        </w:rPr>
        <w:t>de 2.02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="006F4C58" w:rsidRPr="00181E8F">
        <w:rPr>
          <w:rFonts w:ascii="Times New Roman" w:hAnsi="Times New Roman" w:cs="Times New Roman"/>
          <w:b/>
          <w:sz w:val="24"/>
          <w:szCs w:val="24"/>
        </w:rPr>
        <w:t>.</w:t>
      </w:r>
    </w:p>
    <w:p w14:paraId="7372E529" w14:textId="5DDA440C" w:rsidR="00E90FF8" w:rsidRDefault="00FA1338" w:rsidP="002D794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1E8F">
        <w:rPr>
          <w:rFonts w:ascii="Times New Roman" w:hAnsi="Times New Roman" w:cs="Times New Roman"/>
          <w:b/>
          <w:sz w:val="24"/>
          <w:szCs w:val="24"/>
        </w:rPr>
        <w:t>0</w:t>
      </w:r>
      <w:r w:rsidR="001A4A1D">
        <w:rPr>
          <w:rFonts w:ascii="Times New Roman" w:hAnsi="Times New Roman" w:cs="Times New Roman"/>
          <w:b/>
          <w:sz w:val="24"/>
          <w:szCs w:val="24"/>
        </w:rPr>
        <w:t>1</w:t>
      </w:r>
      <w:r w:rsidRPr="00181E8F">
        <w:rPr>
          <w:rFonts w:ascii="Times New Roman" w:hAnsi="Times New Roman" w:cs="Times New Roman"/>
          <w:b/>
          <w:sz w:val="24"/>
          <w:szCs w:val="24"/>
        </w:rPr>
        <w:t>º ANO DA LEGISLATURA 2.02</w:t>
      </w:r>
      <w:r w:rsidR="00A531B2">
        <w:rPr>
          <w:rFonts w:ascii="Times New Roman" w:hAnsi="Times New Roman" w:cs="Times New Roman"/>
          <w:b/>
          <w:sz w:val="24"/>
          <w:szCs w:val="24"/>
        </w:rPr>
        <w:t>5</w:t>
      </w:r>
      <w:r w:rsidR="00D948F9" w:rsidRPr="00181E8F">
        <w:rPr>
          <w:rFonts w:ascii="Times New Roman" w:hAnsi="Times New Roman" w:cs="Times New Roman"/>
          <w:b/>
          <w:sz w:val="24"/>
          <w:szCs w:val="24"/>
        </w:rPr>
        <w:t xml:space="preserve"> -2.02</w:t>
      </w:r>
      <w:r w:rsidR="00A531B2">
        <w:rPr>
          <w:rFonts w:ascii="Times New Roman" w:hAnsi="Times New Roman" w:cs="Times New Roman"/>
          <w:b/>
          <w:sz w:val="24"/>
          <w:szCs w:val="24"/>
        </w:rPr>
        <w:t>8</w:t>
      </w:r>
      <w:r w:rsidR="00D948F9" w:rsidRPr="00181E8F">
        <w:rPr>
          <w:rFonts w:ascii="Times New Roman" w:hAnsi="Times New Roman" w:cs="Times New Roman"/>
          <w:b/>
          <w:sz w:val="24"/>
          <w:szCs w:val="24"/>
        </w:rPr>
        <w:t>.</w:t>
      </w:r>
    </w:p>
    <w:p w14:paraId="190C4D79" w14:textId="77777777" w:rsidR="00351371" w:rsidRPr="00181E8F" w:rsidRDefault="00351371" w:rsidP="002D794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CE941E6" w14:textId="30B4EB2D" w:rsidR="00E04DD1" w:rsidRPr="00181E8F" w:rsidRDefault="00904BB2" w:rsidP="00335C7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81E8F">
        <w:rPr>
          <w:rFonts w:ascii="Times New Roman" w:hAnsi="Times New Roman" w:cs="Times New Roman"/>
          <w:b/>
          <w:sz w:val="24"/>
          <w:szCs w:val="24"/>
        </w:rPr>
        <w:t xml:space="preserve">Presidente </w:t>
      </w:r>
      <w:r w:rsidR="006F4C58" w:rsidRPr="00181E8F">
        <w:rPr>
          <w:rFonts w:ascii="Times New Roman" w:hAnsi="Times New Roman" w:cs="Times New Roman"/>
          <w:b/>
          <w:sz w:val="24"/>
          <w:szCs w:val="24"/>
        </w:rPr>
        <w:t>Ver</w:t>
      </w:r>
      <w:r w:rsidR="006A1E51" w:rsidRPr="00181E8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531B2">
        <w:rPr>
          <w:rFonts w:ascii="Times New Roman" w:hAnsi="Times New Roman" w:cs="Times New Roman"/>
          <w:b/>
          <w:sz w:val="24"/>
          <w:szCs w:val="24"/>
        </w:rPr>
        <w:t>Dr. Adalto José Maciel Leme</w:t>
      </w:r>
      <w:r w:rsidR="006F4C58" w:rsidRPr="00181E8F">
        <w:rPr>
          <w:rFonts w:ascii="Times New Roman" w:hAnsi="Times New Roman" w:cs="Times New Roman"/>
          <w:b/>
          <w:sz w:val="24"/>
          <w:szCs w:val="24"/>
        </w:rPr>
        <w:t>.</w:t>
      </w:r>
    </w:p>
    <w:p w14:paraId="53F6BFC0" w14:textId="30F5CE6A" w:rsidR="00A531B2" w:rsidRDefault="00E04DD1" w:rsidP="005C3DE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81E8F">
        <w:rPr>
          <w:rFonts w:ascii="Times New Roman" w:hAnsi="Times New Roman" w:cs="Times New Roman"/>
          <w:b/>
          <w:sz w:val="24"/>
          <w:szCs w:val="24"/>
        </w:rPr>
        <w:t>Expediente:</w:t>
      </w:r>
    </w:p>
    <w:p w14:paraId="5DE0E5B8" w14:textId="77777777" w:rsidR="0030104A" w:rsidRPr="0030104A" w:rsidRDefault="0030104A" w:rsidP="0030104A">
      <w:pPr>
        <w:pStyle w:val="PargrafodaLista"/>
        <w:spacing w:after="0" w:line="240" w:lineRule="auto"/>
        <w:ind w:left="1080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14:paraId="6BC0D01C" w14:textId="75DB8C77" w:rsidR="00A531B2" w:rsidRPr="00A531B2" w:rsidRDefault="00A531B2" w:rsidP="00A531B2">
      <w:pPr>
        <w:pStyle w:val="PargrafodaLista"/>
        <w:numPr>
          <w:ilvl w:val="0"/>
          <w:numId w:val="40"/>
        </w:numPr>
        <w:jc w:val="both"/>
        <w:rPr>
          <w:rFonts w:ascii="Times New Roman" w:hAnsi="Times New Roman"/>
          <w:b/>
          <w:sz w:val="24"/>
          <w:szCs w:val="24"/>
        </w:rPr>
      </w:pPr>
      <w:r w:rsidRPr="00A531B2">
        <w:rPr>
          <w:rFonts w:ascii="Times New Roman" w:eastAsiaTheme="minorHAnsi" w:hAnsi="Times New Roman"/>
          <w:b/>
          <w:sz w:val="24"/>
          <w:szCs w:val="24"/>
        </w:rPr>
        <w:t>Pedidos de informação número:</w:t>
      </w:r>
      <w:r w:rsidRPr="003F1AF2">
        <w:rPr>
          <w:rFonts w:ascii="Courier New" w:hAnsi="Courier New" w:cs="Courier New"/>
        </w:rPr>
        <w:t xml:space="preserve"> </w:t>
      </w:r>
      <w:r w:rsidR="0030104A" w:rsidRPr="0030104A">
        <w:rPr>
          <w:rFonts w:ascii="Times New Roman" w:eastAsiaTheme="minorHAnsi" w:hAnsi="Times New Roman"/>
          <w:bCs/>
          <w:sz w:val="24"/>
          <w:szCs w:val="24"/>
        </w:rPr>
        <w:t>1</w:t>
      </w:r>
      <w:r w:rsidR="00C55049">
        <w:rPr>
          <w:rFonts w:ascii="Times New Roman" w:eastAsiaTheme="minorHAnsi" w:hAnsi="Times New Roman"/>
          <w:bCs/>
          <w:sz w:val="24"/>
          <w:szCs w:val="24"/>
        </w:rPr>
        <w:t>9</w:t>
      </w:r>
      <w:r w:rsidRPr="000A5196">
        <w:rPr>
          <w:rFonts w:ascii="Times New Roman" w:eastAsiaTheme="minorHAnsi" w:hAnsi="Times New Roman"/>
          <w:bCs/>
          <w:sz w:val="24"/>
          <w:szCs w:val="24"/>
        </w:rPr>
        <w:t xml:space="preserve"> de 2025</w:t>
      </w:r>
      <w:r w:rsidRPr="003F1AF2">
        <w:rPr>
          <w:rFonts w:ascii="Courier New" w:hAnsi="Courier New" w:cs="Courier New"/>
        </w:rPr>
        <w:t>.</w:t>
      </w:r>
    </w:p>
    <w:p w14:paraId="15305C3A" w14:textId="77777777" w:rsidR="003511D4" w:rsidRPr="003511D4" w:rsidRDefault="003511D4" w:rsidP="00F713A5">
      <w:pPr>
        <w:pStyle w:val="PargrafodaLista"/>
        <w:spacing w:after="0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14:paraId="1B84A65D" w14:textId="506C77BC" w:rsidR="00EC458E" w:rsidRDefault="009B0450" w:rsidP="0040258D">
      <w:pPr>
        <w:pStyle w:val="PargrafodaLista"/>
        <w:numPr>
          <w:ilvl w:val="0"/>
          <w:numId w:val="31"/>
        </w:numPr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30104A">
        <w:rPr>
          <w:rFonts w:ascii="Times New Roman" w:eastAsiaTheme="minorHAnsi" w:hAnsi="Times New Roman"/>
          <w:b/>
          <w:sz w:val="24"/>
          <w:szCs w:val="24"/>
        </w:rPr>
        <w:t>Indicações de número</w:t>
      </w:r>
      <w:r w:rsidR="00C55049">
        <w:rPr>
          <w:rFonts w:ascii="Times New Roman" w:eastAsiaTheme="minorHAnsi" w:hAnsi="Times New Roman"/>
          <w:b/>
          <w:sz w:val="24"/>
          <w:szCs w:val="24"/>
        </w:rPr>
        <w:t>:</w:t>
      </w:r>
      <w:r w:rsidR="00C55049" w:rsidRPr="00C55049">
        <w:rPr>
          <w:rFonts w:ascii="Times New Roman" w:eastAsiaTheme="minorHAnsi" w:hAnsi="Times New Roman"/>
          <w:bCs/>
          <w:sz w:val="24"/>
          <w:szCs w:val="24"/>
        </w:rPr>
        <w:t xml:space="preserve"> 77, 78, 79 e 80</w:t>
      </w:r>
      <w:r w:rsidR="0030104A" w:rsidRPr="0030104A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="006C151D" w:rsidRPr="0030104A">
        <w:rPr>
          <w:rFonts w:ascii="Times New Roman" w:eastAsiaTheme="minorHAnsi" w:hAnsi="Times New Roman"/>
          <w:bCs/>
          <w:sz w:val="24"/>
          <w:szCs w:val="24"/>
        </w:rPr>
        <w:t>de 202</w:t>
      </w:r>
      <w:r w:rsidR="00A531B2" w:rsidRPr="0030104A">
        <w:rPr>
          <w:rFonts w:ascii="Times New Roman" w:eastAsiaTheme="minorHAnsi" w:hAnsi="Times New Roman"/>
          <w:bCs/>
          <w:sz w:val="24"/>
          <w:szCs w:val="24"/>
        </w:rPr>
        <w:t>5</w:t>
      </w:r>
      <w:r w:rsidR="006C151D" w:rsidRPr="0030104A">
        <w:rPr>
          <w:rFonts w:ascii="Times New Roman" w:eastAsiaTheme="minorHAnsi" w:hAnsi="Times New Roman"/>
          <w:bCs/>
          <w:sz w:val="24"/>
          <w:szCs w:val="24"/>
        </w:rPr>
        <w:t>.</w:t>
      </w:r>
    </w:p>
    <w:p w14:paraId="46488883" w14:textId="77777777" w:rsidR="00DC1667" w:rsidRPr="00DC1667" w:rsidRDefault="00DC1667" w:rsidP="00DC1667">
      <w:pPr>
        <w:pStyle w:val="PargrafodaLista"/>
        <w:ind w:left="1068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14:paraId="7E04E7EB" w14:textId="20E235B6" w:rsidR="00DC1667" w:rsidRPr="00DC1667" w:rsidRDefault="00DC1667" w:rsidP="00DC1667">
      <w:pPr>
        <w:pStyle w:val="PargrafodaLista"/>
        <w:numPr>
          <w:ilvl w:val="0"/>
          <w:numId w:val="31"/>
        </w:numPr>
        <w:jc w:val="both"/>
        <w:rPr>
          <w:rFonts w:ascii="Times New Roman" w:eastAsiaTheme="minorHAnsi" w:hAnsi="Times New Roman"/>
          <w:b/>
          <w:sz w:val="24"/>
          <w:szCs w:val="24"/>
        </w:rPr>
      </w:pPr>
      <w:r w:rsidRPr="00DC1667">
        <w:rPr>
          <w:rFonts w:ascii="Times New Roman" w:eastAsiaTheme="minorHAnsi" w:hAnsi="Times New Roman"/>
          <w:b/>
          <w:sz w:val="24"/>
          <w:szCs w:val="24"/>
        </w:rPr>
        <w:t>Moção</w:t>
      </w:r>
      <w:r>
        <w:rPr>
          <w:rFonts w:ascii="Times New Roman" w:eastAsiaTheme="minorHAnsi" w:hAnsi="Times New Roman"/>
          <w:b/>
          <w:sz w:val="24"/>
          <w:szCs w:val="24"/>
        </w:rPr>
        <w:t xml:space="preserve">: </w:t>
      </w:r>
      <w:r w:rsidR="00C55049">
        <w:rPr>
          <w:rFonts w:ascii="Times New Roman" w:eastAsiaTheme="minorHAnsi" w:hAnsi="Times New Roman"/>
          <w:bCs/>
          <w:sz w:val="24"/>
          <w:szCs w:val="24"/>
        </w:rPr>
        <w:t>5</w:t>
      </w:r>
      <w:r w:rsidRPr="00DC1667">
        <w:rPr>
          <w:rFonts w:ascii="Times New Roman" w:eastAsiaTheme="minorHAnsi" w:hAnsi="Times New Roman"/>
          <w:bCs/>
          <w:sz w:val="24"/>
          <w:szCs w:val="24"/>
        </w:rPr>
        <w:t xml:space="preserve"> de 2025.</w:t>
      </w:r>
    </w:p>
    <w:p w14:paraId="7E45490B" w14:textId="2AD36250" w:rsidR="00CB2BAF" w:rsidRDefault="00CB2BAF" w:rsidP="00CB2BA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Ordem do Dia:</w:t>
      </w:r>
    </w:p>
    <w:p w14:paraId="3918E067" w14:textId="77777777" w:rsidR="00C55049" w:rsidRDefault="00C55049" w:rsidP="00CB2BA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ED64422" w14:textId="731E838F" w:rsidR="00C55049" w:rsidRDefault="00C55049" w:rsidP="00CB2BA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Primeiro Turno</w:t>
      </w:r>
    </w:p>
    <w:p w14:paraId="5A9C403E" w14:textId="6DA2C093" w:rsidR="00EC458E" w:rsidRDefault="0030104A" w:rsidP="0030104A">
      <w:pPr>
        <w:tabs>
          <w:tab w:val="left" w:pos="174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</w:p>
    <w:p w14:paraId="70535678" w14:textId="5E7BC9D8" w:rsidR="00C55049" w:rsidRPr="0030104A" w:rsidRDefault="00C55049" w:rsidP="00C55049">
      <w:pPr>
        <w:pStyle w:val="PargrafodaLista"/>
        <w:numPr>
          <w:ilvl w:val="0"/>
          <w:numId w:val="42"/>
        </w:numPr>
        <w:spacing w:after="0" w:line="240" w:lineRule="auto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30104A">
        <w:rPr>
          <w:rFonts w:ascii="Times New Roman" w:eastAsiaTheme="minorHAnsi" w:hAnsi="Times New Roman"/>
          <w:b/>
          <w:sz w:val="24"/>
          <w:szCs w:val="24"/>
          <w:u w:val="single"/>
        </w:rPr>
        <w:t>Projeto de Lei de Complementar de nº 0</w:t>
      </w:r>
      <w:r>
        <w:rPr>
          <w:rFonts w:ascii="Times New Roman" w:eastAsiaTheme="minorHAnsi" w:hAnsi="Times New Roman"/>
          <w:b/>
          <w:sz w:val="24"/>
          <w:szCs w:val="24"/>
          <w:u w:val="single"/>
        </w:rPr>
        <w:t>1</w:t>
      </w:r>
      <w:r w:rsidRPr="0030104A">
        <w:rPr>
          <w:rFonts w:ascii="Times New Roman" w:eastAsiaTheme="minorHAnsi" w:hAnsi="Times New Roman"/>
          <w:b/>
          <w:sz w:val="24"/>
          <w:szCs w:val="24"/>
          <w:u w:val="single"/>
        </w:rPr>
        <w:t xml:space="preserve"> de </w:t>
      </w:r>
      <w:r>
        <w:rPr>
          <w:rFonts w:ascii="Times New Roman" w:eastAsiaTheme="minorHAnsi" w:hAnsi="Times New Roman"/>
          <w:b/>
          <w:sz w:val="24"/>
          <w:szCs w:val="24"/>
          <w:u w:val="single"/>
        </w:rPr>
        <w:t>11</w:t>
      </w:r>
      <w:r w:rsidRPr="0030104A">
        <w:rPr>
          <w:rFonts w:ascii="Times New Roman" w:eastAsiaTheme="minorHAnsi" w:hAnsi="Times New Roman"/>
          <w:b/>
          <w:sz w:val="24"/>
          <w:szCs w:val="24"/>
          <w:u w:val="single"/>
        </w:rPr>
        <w:t xml:space="preserve"> de </w:t>
      </w:r>
      <w:r>
        <w:rPr>
          <w:rFonts w:ascii="Times New Roman" w:eastAsiaTheme="minorHAnsi" w:hAnsi="Times New Roman"/>
          <w:b/>
          <w:sz w:val="24"/>
          <w:szCs w:val="24"/>
          <w:u w:val="single"/>
        </w:rPr>
        <w:t>março</w:t>
      </w:r>
      <w:r w:rsidRPr="0030104A">
        <w:rPr>
          <w:rFonts w:ascii="Times New Roman" w:eastAsiaTheme="minorHAnsi" w:hAnsi="Times New Roman"/>
          <w:b/>
          <w:sz w:val="24"/>
          <w:szCs w:val="24"/>
          <w:u w:val="single"/>
        </w:rPr>
        <w:t xml:space="preserve"> de 2025</w:t>
      </w:r>
      <w:r w:rsidRPr="0030104A">
        <w:rPr>
          <w:rFonts w:ascii="Times New Roman" w:eastAsiaTheme="minorHAnsi" w:hAnsi="Times New Roman"/>
          <w:bCs/>
          <w:sz w:val="24"/>
          <w:szCs w:val="24"/>
        </w:rPr>
        <w:t>,</w:t>
      </w:r>
    </w:p>
    <w:p w14:paraId="48293DC4" w14:textId="77777777" w:rsidR="00C55049" w:rsidRPr="0030104A" w:rsidRDefault="00C55049" w:rsidP="00C55049">
      <w:pPr>
        <w:pStyle w:val="PargrafodaLista"/>
        <w:spacing w:after="0" w:line="240" w:lineRule="auto"/>
        <w:ind w:left="108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30104A">
        <w:rPr>
          <w:rFonts w:ascii="Times New Roman" w:eastAsiaTheme="minorHAnsi" w:hAnsi="Times New Roman"/>
          <w:bCs/>
          <w:sz w:val="24"/>
          <w:szCs w:val="24"/>
        </w:rPr>
        <w:t>“Dispõe sobre alteração dos vencimentos dos professores P-I, P-II e P-III, e dá outras providências”.</w:t>
      </w:r>
    </w:p>
    <w:p w14:paraId="14261965" w14:textId="77777777" w:rsidR="00A531B2" w:rsidRDefault="00A531B2" w:rsidP="003511D4">
      <w:pPr>
        <w:pStyle w:val="PargrafodaLista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9FA6E8E" w14:textId="31FE3133" w:rsidR="00A531B2" w:rsidRDefault="00894D91" w:rsidP="00301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Sem matéria.</w:t>
      </w:r>
    </w:p>
    <w:p w14:paraId="1256813D" w14:textId="77777777" w:rsidR="00A531B2" w:rsidRDefault="00A531B2" w:rsidP="000B16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6FAA81C" w14:textId="79A6237C" w:rsidR="00A531B2" w:rsidRDefault="00A531B2" w:rsidP="00A531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0A5196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</w:p>
    <w:p w14:paraId="39102DF0" w14:textId="77777777" w:rsidR="00A531B2" w:rsidRDefault="00A531B2" w:rsidP="00A531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Dr. Adalto José Maciel Leme</w:t>
      </w:r>
    </w:p>
    <w:p w14:paraId="3CBF1C04" w14:textId="77777777" w:rsidR="00A531B2" w:rsidRPr="009B0450" w:rsidRDefault="00A531B2" w:rsidP="00A531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9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Ver. Presidente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ADC15C2" w14:textId="77777777" w:rsidR="003344E9" w:rsidRDefault="003344E9" w:rsidP="000B16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A45BFB5" w14:textId="77777777" w:rsidR="009B0450" w:rsidRDefault="009B0450" w:rsidP="000B16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2F40945" w14:textId="1D66229F" w:rsidR="009B0450" w:rsidRDefault="000A5196" w:rsidP="009B04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713A5">
        <w:rPr>
          <w:rFonts w:ascii="Times New Roman" w:hAnsi="Times New Roman" w:cs="Times New Roman"/>
          <w:sz w:val="24"/>
          <w:szCs w:val="24"/>
        </w:rPr>
        <w:t>__</w:t>
      </w:r>
      <w:r w:rsidR="009B0450">
        <w:rPr>
          <w:rFonts w:ascii="Times New Roman" w:hAnsi="Times New Roman" w:cs="Times New Roman"/>
          <w:sz w:val="24"/>
          <w:szCs w:val="24"/>
        </w:rPr>
        <w:t>__</w:t>
      </w:r>
      <w:r w:rsidR="000B163A">
        <w:rPr>
          <w:rFonts w:ascii="Times New Roman" w:hAnsi="Times New Roman" w:cs="Times New Roman"/>
          <w:sz w:val="24"/>
          <w:szCs w:val="24"/>
        </w:rPr>
        <w:t xml:space="preserve">_________________________    </w:t>
      </w:r>
    </w:p>
    <w:p w14:paraId="47FBCD2E" w14:textId="5D0889B8" w:rsidR="009B0450" w:rsidRDefault="000A5196" w:rsidP="009B04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B163A">
        <w:rPr>
          <w:rFonts w:ascii="Times New Roman" w:hAnsi="Times New Roman" w:cs="Times New Roman"/>
          <w:sz w:val="24"/>
          <w:szCs w:val="24"/>
        </w:rPr>
        <w:t xml:space="preserve"> Welinton Ferreira de Miranda                                </w:t>
      </w:r>
    </w:p>
    <w:p w14:paraId="671B8CE5" w14:textId="714236CB" w:rsidR="009B0450" w:rsidRDefault="009B0450" w:rsidP="00EC458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Técnico Administrativo</w:t>
      </w:r>
      <w:r w:rsidR="000B163A">
        <w:rPr>
          <w:rFonts w:ascii="Times New Roman" w:hAnsi="Times New Roman" w:cs="Times New Roman"/>
          <w:sz w:val="24"/>
          <w:szCs w:val="24"/>
        </w:rPr>
        <w:t xml:space="preserve">        </w:t>
      </w:r>
    </w:p>
    <w:p w14:paraId="3F411985" w14:textId="77777777" w:rsidR="009B0450" w:rsidRDefault="009B0450" w:rsidP="000B16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9194790" w14:textId="143D0BC0" w:rsidR="009B0450" w:rsidRPr="009B0450" w:rsidRDefault="009B0450" w:rsidP="00A531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</w:p>
    <w:sectPr w:rsidR="009B0450" w:rsidRPr="009B0450" w:rsidSect="00904BB2">
      <w:headerReference w:type="default" r:id="rId7"/>
      <w:pgSz w:w="11906" w:h="16838"/>
      <w:pgMar w:top="1560" w:right="991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56A81" w14:textId="77777777" w:rsidR="00505A19" w:rsidRDefault="00505A19" w:rsidP="0009661C">
      <w:pPr>
        <w:spacing w:after="0" w:line="240" w:lineRule="auto"/>
      </w:pPr>
      <w:r>
        <w:separator/>
      </w:r>
    </w:p>
  </w:endnote>
  <w:endnote w:type="continuationSeparator" w:id="0">
    <w:p w14:paraId="6A6F4C3F" w14:textId="77777777" w:rsidR="00505A19" w:rsidRDefault="00505A19" w:rsidP="00096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618BAC" w14:textId="77777777" w:rsidR="00505A19" w:rsidRDefault="00505A19" w:rsidP="0009661C">
      <w:pPr>
        <w:spacing w:after="0" w:line="240" w:lineRule="auto"/>
      </w:pPr>
      <w:r>
        <w:separator/>
      </w:r>
    </w:p>
  </w:footnote>
  <w:footnote w:type="continuationSeparator" w:id="0">
    <w:p w14:paraId="30FFDCE1" w14:textId="77777777" w:rsidR="00505A19" w:rsidRDefault="00505A19" w:rsidP="000966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1B885" w14:textId="4EE74694" w:rsidR="003D0732" w:rsidRDefault="008D2893">
    <w:pPr>
      <w:pStyle w:val="Cabealho"/>
    </w:pPr>
    <w:r>
      <w:rPr>
        <w:noProof/>
        <w:lang w:eastAsia="pt-BR"/>
      </w:rPr>
      <w:drawing>
        <wp:inline distT="0" distB="0" distL="0" distR="0" wp14:anchorId="198B78D4" wp14:editId="16A7276C">
          <wp:extent cx="5400040" cy="809625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embre Câmara novo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809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420893B" w14:textId="77777777" w:rsidR="0009661C" w:rsidRDefault="0009661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96136"/>
    <w:multiLevelType w:val="hybridMultilevel"/>
    <w:tmpl w:val="3B4408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35760F"/>
    <w:multiLevelType w:val="hybridMultilevel"/>
    <w:tmpl w:val="35D200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F358A7"/>
    <w:multiLevelType w:val="hybridMultilevel"/>
    <w:tmpl w:val="764A6E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FC609F"/>
    <w:multiLevelType w:val="hybridMultilevel"/>
    <w:tmpl w:val="FF0C1E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0C0C96"/>
    <w:multiLevelType w:val="hybridMultilevel"/>
    <w:tmpl w:val="90D4B7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AF7052"/>
    <w:multiLevelType w:val="hybridMultilevel"/>
    <w:tmpl w:val="988A5D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722694"/>
    <w:multiLevelType w:val="hybridMultilevel"/>
    <w:tmpl w:val="81842E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A403FF"/>
    <w:multiLevelType w:val="hybridMultilevel"/>
    <w:tmpl w:val="FB00C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DE1672"/>
    <w:multiLevelType w:val="hybridMultilevel"/>
    <w:tmpl w:val="705282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062B92"/>
    <w:multiLevelType w:val="hybridMultilevel"/>
    <w:tmpl w:val="546890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8248E"/>
    <w:multiLevelType w:val="hybridMultilevel"/>
    <w:tmpl w:val="2910A8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AF1674"/>
    <w:multiLevelType w:val="hybridMultilevel"/>
    <w:tmpl w:val="F6D61D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C1707B"/>
    <w:multiLevelType w:val="hybridMultilevel"/>
    <w:tmpl w:val="FA0A15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A059DA"/>
    <w:multiLevelType w:val="hybridMultilevel"/>
    <w:tmpl w:val="941C714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531590C"/>
    <w:multiLevelType w:val="hybridMultilevel"/>
    <w:tmpl w:val="9A5413F4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9E11B24"/>
    <w:multiLevelType w:val="hybridMultilevel"/>
    <w:tmpl w:val="6BAC03C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C636BE4"/>
    <w:multiLevelType w:val="hybridMultilevel"/>
    <w:tmpl w:val="735275D2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3DF80AD5"/>
    <w:multiLevelType w:val="hybridMultilevel"/>
    <w:tmpl w:val="9DDA3F0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E2B3F84"/>
    <w:multiLevelType w:val="hybridMultilevel"/>
    <w:tmpl w:val="F300E62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19005A4"/>
    <w:multiLevelType w:val="hybridMultilevel"/>
    <w:tmpl w:val="0EDC4D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7E69D8"/>
    <w:multiLevelType w:val="hybridMultilevel"/>
    <w:tmpl w:val="9B9AF2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E518AE"/>
    <w:multiLevelType w:val="hybridMultilevel"/>
    <w:tmpl w:val="484AC50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C301EE1"/>
    <w:multiLevelType w:val="hybridMultilevel"/>
    <w:tmpl w:val="CE4251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4CA40031"/>
    <w:multiLevelType w:val="hybridMultilevel"/>
    <w:tmpl w:val="194CC23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F506C11"/>
    <w:multiLevelType w:val="hybridMultilevel"/>
    <w:tmpl w:val="0A967F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B63E3"/>
    <w:multiLevelType w:val="hybridMultilevel"/>
    <w:tmpl w:val="C9160A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B74F15"/>
    <w:multiLevelType w:val="hybridMultilevel"/>
    <w:tmpl w:val="348A14B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1254E0A"/>
    <w:multiLevelType w:val="hybridMultilevel"/>
    <w:tmpl w:val="4A74AC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147525"/>
    <w:multiLevelType w:val="hybridMultilevel"/>
    <w:tmpl w:val="DB224D04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84227BE"/>
    <w:multiLevelType w:val="hybridMultilevel"/>
    <w:tmpl w:val="CDEEBB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0002EF"/>
    <w:multiLevelType w:val="hybridMultilevel"/>
    <w:tmpl w:val="D02A895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19A1E0E"/>
    <w:multiLevelType w:val="hybridMultilevel"/>
    <w:tmpl w:val="8CC60A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1B6F04"/>
    <w:multiLevelType w:val="hybridMultilevel"/>
    <w:tmpl w:val="9C784BF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 w15:restartNumberingAfterBreak="0">
    <w:nsid w:val="67EB726E"/>
    <w:multiLevelType w:val="hybridMultilevel"/>
    <w:tmpl w:val="046CE774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86C4BEA"/>
    <w:multiLevelType w:val="hybridMultilevel"/>
    <w:tmpl w:val="AAF2AAE2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730F4B10"/>
    <w:multiLevelType w:val="hybridMultilevel"/>
    <w:tmpl w:val="9278AD2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55E5C42"/>
    <w:multiLevelType w:val="hybridMultilevel"/>
    <w:tmpl w:val="3AE6EA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442EF7"/>
    <w:multiLevelType w:val="hybridMultilevel"/>
    <w:tmpl w:val="5D645D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79650A"/>
    <w:multiLevelType w:val="hybridMultilevel"/>
    <w:tmpl w:val="1214EA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FA2A39"/>
    <w:multiLevelType w:val="hybridMultilevel"/>
    <w:tmpl w:val="6F30E2AE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E2B1D98"/>
    <w:multiLevelType w:val="hybridMultilevel"/>
    <w:tmpl w:val="92D0CC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6078533">
    <w:abstractNumId w:val="37"/>
  </w:num>
  <w:num w:numId="2" w16cid:durableId="1013338285">
    <w:abstractNumId w:val="28"/>
  </w:num>
  <w:num w:numId="3" w16cid:durableId="109009772">
    <w:abstractNumId w:val="4"/>
  </w:num>
  <w:num w:numId="4" w16cid:durableId="1626889768">
    <w:abstractNumId w:val="30"/>
  </w:num>
  <w:num w:numId="5" w16cid:durableId="1558854290">
    <w:abstractNumId w:val="9"/>
  </w:num>
  <w:num w:numId="6" w16cid:durableId="362561451">
    <w:abstractNumId w:val="18"/>
  </w:num>
  <w:num w:numId="7" w16cid:durableId="1273786303">
    <w:abstractNumId w:val="15"/>
  </w:num>
  <w:num w:numId="8" w16cid:durableId="2112123633">
    <w:abstractNumId w:val="24"/>
  </w:num>
  <w:num w:numId="9" w16cid:durableId="270208137">
    <w:abstractNumId w:val="6"/>
  </w:num>
  <w:num w:numId="10" w16cid:durableId="1357345018">
    <w:abstractNumId w:val="33"/>
  </w:num>
  <w:num w:numId="11" w16cid:durableId="1056244151">
    <w:abstractNumId w:val="1"/>
  </w:num>
  <w:num w:numId="12" w16cid:durableId="2071228872">
    <w:abstractNumId w:val="21"/>
  </w:num>
  <w:num w:numId="13" w16cid:durableId="1286303764">
    <w:abstractNumId w:val="35"/>
  </w:num>
  <w:num w:numId="14" w16cid:durableId="930044879">
    <w:abstractNumId w:val="32"/>
  </w:num>
  <w:num w:numId="15" w16cid:durableId="1850482322">
    <w:abstractNumId w:val="0"/>
  </w:num>
  <w:num w:numId="16" w16cid:durableId="755786656">
    <w:abstractNumId w:val="13"/>
  </w:num>
  <w:num w:numId="17" w16cid:durableId="849370264">
    <w:abstractNumId w:val="38"/>
  </w:num>
  <w:num w:numId="18" w16cid:durableId="1183545390">
    <w:abstractNumId w:val="22"/>
  </w:num>
  <w:num w:numId="19" w16cid:durableId="943462863">
    <w:abstractNumId w:val="25"/>
  </w:num>
  <w:num w:numId="20" w16cid:durableId="432438769">
    <w:abstractNumId w:val="31"/>
  </w:num>
  <w:num w:numId="21" w16cid:durableId="1586300712">
    <w:abstractNumId w:val="17"/>
  </w:num>
  <w:num w:numId="22" w16cid:durableId="1760636110">
    <w:abstractNumId w:val="5"/>
  </w:num>
  <w:num w:numId="23" w16cid:durableId="671376771">
    <w:abstractNumId w:val="25"/>
  </w:num>
  <w:num w:numId="24" w16cid:durableId="44841087">
    <w:abstractNumId w:val="7"/>
  </w:num>
  <w:num w:numId="25" w16cid:durableId="1358849029">
    <w:abstractNumId w:val="27"/>
  </w:num>
  <w:num w:numId="26" w16cid:durableId="633870414">
    <w:abstractNumId w:val="8"/>
  </w:num>
  <w:num w:numId="27" w16cid:durableId="123891157">
    <w:abstractNumId w:val="29"/>
  </w:num>
  <w:num w:numId="28" w16cid:durableId="1963731139">
    <w:abstractNumId w:val="34"/>
  </w:num>
  <w:num w:numId="29" w16cid:durableId="1493139348">
    <w:abstractNumId w:val="11"/>
  </w:num>
  <w:num w:numId="30" w16cid:durableId="712968613">
    <w:abstractNumId w:val="19"/>
  </w:num>
  <w:num w:numId="31" w16cid:durableId="400980004">
    <w:abstractNumId w:val="16"/>
  </w:num>
  <w:num w:numId="32" w16cid:durableId="695354702">
    <w:abstractNumId w:val="40"/>
  </w:num>
  <w:num w:numId="33" w16cid:durableId="886841436">
    <w:abstractNumId w:val="10"/>
  </w:num>
  <w:num w:numId="34" w16cid:durableId="1301308033">
    <w:abstractNumId w:val="23"/>
  </w:num>
  <w:num w:numId="35" w16cid:durableId="2026012022">
    <w:abstractNumId w:val="36"/>
  </w:num>
  <w:num w:numId="36" w16cid:durableId="1913156692">
    <w:abstractNumId w:val="2"/>
  </w:num>
  <w:num w:numId="37" w16cid:durableId="270205891">
    <w:abstractNumId w:val="3"/>
  </w:num>
  <w:num w:numId="38" w16cid:durableId="1812290527">
    <w:abstractNumId w:val="20"/>
  </w:num>
  <w:num w:numId="39" w16cid:durableId="1226333824">
    <w:abstractNumId w:val="12"/>
  </w:num>
  <w:num w:numId="40" w16cid:durableId="809589637">
    <w:abstractNumId w:val="26"/>
  </w:num>
  <w:num w:numId="41" w16cid:durableId="1380127918">
    <w:abstractNumId w:val="39"/>
  </w:num>
  <w:num w:numId="42" w16cid:durableId="4784788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186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661C"/>
    <w:rsid w:val="00000022"/>
    <w:rsid w:val="00033AE9"/>
    <w:rsid w:val="0004304B"/>
    <w:rsid w:val="0006350C"/>
    <w:rsid w:val="00067DCA"/>
    <w:rsid w:val="00074D62"/>
    <w:rsid w:val="000862DF"/>
    <w:rsid w:val="000959AB"/>
    <w:rsid w:val="0009661C"/>
    <w:rsid w:val="000A5196"/>
    <w:rsid w:val="000B163A"/>
    <w:rsid w:val="000B2EAB"/>
    <w:rsid w:val="000C5219"/>
    <w:rsid w:val="000D0B74"/>
    <w:rsid w:val="000D3361"/>
    <w:rsid w:val="000E148B"/>
    <w:rsid w:val="000E4540"/>
    <w:rsid w:val="000E6012"/>
    <w:rsid w:val="00106247"/>
    <w:rsid w:val="00106CA0"/>
    <w:rsid w:val="00107D98"/>
    <w:rsid w:val="00115BC1"/>
    <w:rsid w:val="00115FD6"/>
    <w:rsid w:val="00124A38"/>
    <w:rsid w:val="00126935"/>
    <w:rsid w:val="00146BD1"/>
    <w:rsid w:val="00181E8F"/>
    <w:rsid w:val="0018418A"/>
    <w:rsid w:val="00184669"/>
    <w:rsid w:val="00187B79"/>
    <w:rsid w:val="00187C44"/>
    <w:rsid w:val="00187D80"/>
    <w:rsid w:val="001A43F0"/>
    <w:rsid w:val="001A4A1D"/>
    <w:rsid w:val="001B574B"/>
    <w:rsid w:val="001C5446"/>
    <w:rsid w:val="001C63D0"/>
    <w:rsid w:val="001F0169"/>
    <w:rsid w:val="001F51CA"/>
    <w:rsid w:val="002169DD"/>
    <w:rsid w:val="0022371B"/>
    <w:rsid w:val="0023727A"/>
    <w:rsid w:val="002424A2"/>
    <w:rsid w:val="00243E17"/>
    <w:rsid w:val="0025360C"/>
    <w:rsid w:val="00271177"/>
    <w:rsid w:val="002728B5"/>
    <w:rsid w:val="00275749"/>
    <w:rsid w:val="00285662"/>
    <w:rsid w:val="002C1814"/>
    <w:rsid w:val="002D0970"/>
    <w:rsid w:val="002D7944"/>
    <w:rsid w:val="002E2B31"/>
    <w:rsid w:val="002E344E"/>
    <w:rsid w:val="002E5938"/>
    <w:rsid w:val="002F0DC8"/>
    <w:rsid w:val="002F712B"/>
    <w:rsid w:val="0030104A"/>
    <w:rsid w:val="003104B2"/>
    <w:rsid w:val="00310ABF"/>
    <w:rsid w:val="00313B58"/>
    <w:rsid w:val="00320B9F"/>
    <w:rsid w:val="00320F33"/>
    <w:rsid w:val="003232D8"/>
    <w:rsid w:val="003344E9"/>
    <w:rsid w:val="00335C7C"/>
    <w:rsid w:val="003504BE"/>
    <w:rsid w:val="003511D4"/>
    <w:rsid w:val="00351371"/>
    <w:rsid w:val="00353163"/>
    <w:rsid w:val="00355D22"/>
    <w:rsid w:val="00363A2D"/>
    <w:rsid w:val="0036670C"/>
    <w:rsid w:val="00366B51"/>
    <w:rsid w:val="00370D70"/>
    <w:rsid w:val="00376C84"/>
    <w:rsid w:val="00380E45"/>
    <w:rsid w:val="00381F25"/>
    <w:rsid w:val="00382A57"/>
    <w:rsid w:val="0038419F"/>
    <w:rsid w:val="00385A94"/>
    <w:rsid w:val="003914BD"/>
    <w:rsid w:val="003920CC"/>
    <w:rsid w:val="00395C56"/>
    <w:rsid w:val="003A0E58"/>
    <w:rsid w:val="003A137B"/>
    <w:rsid w:val="003A214B"/>
    <w:rsid w:val="003A71BC"/>
    <w:rsid w:val="003B0DDB"/>
    <w:rsid w:val="003C5BE2"/>
    <w:rsid w:val="003C5E8C"/>
    <w:rsid w:val="003D0732"/>
    <w:rsid w:val="003D1D2B"/>
    <w:rsid w:val="003E73E1"/>
    <w:rsid w:val="003F3A8B"/>
    <w:rsid w:val="004064A6"/>
    <w:rsid w:val="00411CC1"/>
    <w:rsid w:val="004265CA"/>
    <w:rsid w:val="00454124"/>
    <w:rsid w:val="00460CCF"/>
    <w:rsid w:val="00462BFA"/>
    <w:rsid w:val="00473F59"/>
    <w:rsid w:val="00494319"/>
    <w:rsid w:val="004957FA"/>
    <w:rsid w:val="004A0B95"/>
    <w:rsid w:val="004B28D8"/>
    <w:rsid w:val="004B7B23"/>
    <w:rsid w:val="004C033D"/>
    <w:rsid w:val="00505A19"/>
    <w:rsid w:val="00510983"/>
    <w:rsid w:val="00536AB2"/>
    <w:rsid w:val="00542A03"/>
    <w:rsid w:val="005503AF"/>
    <w:rsid w:val="005506FF"/>
    <w:rsid w:val="00555657"/>
    <w:rsid w:val="00566C33"/>
    <w:rsid w:val="005738BF"/>
    <w:rsid w:val="00573D99"/>
    <w:rsid w:val="005772DE"/>
    <w:rsid w:val="00584551"/>
    <w:rsid w:val="005A0FD6"/>
    <w:rsid w:val="005A1638"/>
    <w:rsid w:val="005A5BE1"/>
    <w:rsid w:val="005B27CA"/>
    <w:rsid w:val="005C1CFA"/>
    <w:rsid w:val="005C3DE5"/>
    <w:rsid w:val="005C56E9"/>
    <w:rsid w:val="005D6CF6"/>
    <w:rsid w:val="005D7E9A"/>
    <w:rsid w:val="005F14B9"/>
    <w:rsid w:val="005F1C74"/>
    <w:rsid w:val="005F50D0"/>
    <w:rsid w:val="00612E78"/>
    <w:rsid w:val="00615F44"/>
    <w:rsid w:val="00622194"/>
    <w:rsid w:val="00623144"/>
    <w:rsid w:val="0063744C"/>
    <w:rsid w:val="00642AEC"/>
    <w:rsid w:val="0064544F"/>
    <w:rsid w:val="00661F37"/>
    <w:rsid w:val="0067730C"/>
    <w:rsid w:val="00691741"/>
    <w:rsid w:val="00694B6A"/>
    <w:rsid w:val="006A030F"/>
    <w:rsid w:val="006A1E51"/>
    <w:rsid w:val="006A5E76"/>
    <w:rsid w:val="006C006B"/>
    <w:rsid w:val="006C151D"/>
    <w:rsid w:val="006C4A4B"/>
    <w:rsid w:val="006D64FE"/>
    <w:rsid w:val="006E564C"/>
    <w:rsid w:val="006F4C58"/>
    <w:rsid w:val="00711489"/>
    <w:rsid w:val="0071293D"/>
    <w:rsid w:val="00721155"/>
    <w:rsid w:val="00731625"/>
    <w:rsid w:val="0074398B"/>
    <w:rsid w:val="00785F99"/>
    <w:rsid w:val="00797C72"/>
    <w:rsid w:val="007C79BF"/>
    <w:rsid w:val="007E5B3B"/>
    <w:rsid w:val="007F07DC"/>
    <w:rsid w:val="007F67D1"/>
    <w:rsid w:val="007F78FA"/>
    <w:rsid w:val="007F7DC3"/>
    <w:rsid w:val="008009E4"/>
    <w:rsid w:val="00802790"/>
    <w:rsid w:val="00804E5C"/>
    <w:rsid w:val="0082645C"/>
    <w:rsid w:val="00843BFF"/>
    <w:rsid w:val="00845E43"/>
    <w:rsid w:val="008613D6"/>
    <w:rsid w:val="00861E42"/>
    <w:rsid w:val="00887B17"/>
    <w:rsid w:val="00894D91"/>
    <w:rsid w:val="00897D9C"/>
    <w:rsid w:val="008D2893"/>
    <w:rsid w:val="008D3BEC"/>
    <w:rsid w:val="008E1B8E"/>
    <w:rsid w:val="008E65A9"/>
    <w:rsid w:val="0090124F"/>
    <w:rsid w:val="00904BB2"/>
    <w:rsid w:val="00905602"/>
    <w:rsid w:val="00906D3F"/>
    <w:rsid w:val="009136CC"/>
    <w:rsid w:val="0091540C"/>
    <w:rsid w:val="00921666"/>
    <w:rsid w:val="00925907"/>
    <w:rsid w:val="00926604"/>
    <w:rsid w:val="009471C4"/>
    <w:rsid w:val="009530B9"/>
    <w:rsid w:val="009560B0"/>
    <w:rsid w:val="00956325"/>
    <w:rsid w:val="00960248"/>
    <w:rsid w:val="00981793"/>
    <w:rsid w:val="00985AF9"/>
    <w:rsid w:val="009B0450"/>
    <w:rsid w:val="009D6323"/>
    <w:rsid w:val="009F1FA7"/>
    <w:rsid w:val="009F280C"/>
    <w:rsid w:val="009F3F7F"/>
    <w:rsid w:val="009F4488"/>
    <w:rsid w:val="00A00DEB"/>
    <w:rsid w:val="00A03059"/>
    <w:rsid w:val="00A33E0A"/>
    <w:rsid w:val="00A531B2"/>
    <w:rsid w:val="00A6071F"/>
    <w:rsid w:val="00A64B4F"/>
    <w:rsid w:val="00A749D4"/>
    <w:rsid w:val="00A74CC9"/>
    <w:rsid w:val="00A75402"/>
    <w:rsid w:val="00A97DB4"/>
    <w:rsid w:val="00AA43FF"/>
    <w:rsid w:val="00AC0164"/>
    <w:rsid w:val="00AC28C4"/>
    <w:rsid w:val="00AE0743"/>
    <w:rsid w:val="00B0168E"/>
    <w:rsid w:val="00B01952"/>
    <w:rsid w:val="00B053DE"/>
    <w:rsid w:val="00B152CE"/>
    <w:rsid w:val="00B258EA"/>
    <w:rsid w:val="00B428D3"/>
    <w:rsid w:val="00B43C4A"/>
    <w:rsid w:val="00B4545A"/>
    <w:rsid w:val="00B555C4"/>
    <w:rsid w:val="00B63B73"/>
    <w:rsid w:val="00B72512"/>
    <w:rsid w:val="00B7798E"/>
    <w:rsid w:val="00B901DE"/>
    <w:rsid w:val="00B96BAC"/>
    <w:rsid w:val="00BC17CA"/>
    <w:rsid w:val="00BC73E1"/>
    <w:rsid w:val="00BD1652"/>
    <w:rsid w:val="00BD552A"/>
    <w:rsid w:val="00BE5A8A"/>
    <w:rsid w:val="00BF3A68"/>
    <w:rsid w:val="00C0322A"/>
    <w:rsid w:val="00C0649D"/>
    <w:rsid w:val="00C10C5B"/>
    <w:rsid w:val="00C35074"/>
    <w:rsid w:val="00C37140"/>
    <w:rsid w:val="00C53E02"/>
    <w:rsid w:val="00C5439E"/>
    <w:rsid w:val="00C55049"/>
    <w:rsid w:val="00C61EFA"/>
    <w:rsid w:val="00C72668"/>
    <w:rsid w:val="00C80221"/>
    <w:rsid w:val="00CA0812"/>
    <w:rsid w:val="00CA344E"/>
    <w:rsid w:val="00CB2BAF"/>
    <w:rsid w:val="00CB332B"/>
    <w:rsid w:val="00CB5D82"/>
    <w:rsid w:val="00CC3D48"/>
    <w:rsid w:val="00CD1BC2"/>
    <w:rsid w:val="00CD6209"/>
    <w:rsid w:val="00CE1830"/>
    <w:rsid w:val="00CE74DB"/>
    <w:rsid w:val="00CF2D01"/>
    <w:rsid w:val="00CF3C82"/>
    <w:rsid w:val="00D01372"/>
    <w:rsid w:val="00D029C3"/>
    <w:rsid w:val="00D1062C"/>
    <w:rsid w:val="00D13508"/>
    <w:rsid w:val="00D63729"/>
    <w:rsid w:val="00D6530D"/>
    <w:rsid w:val="00D65D81"/>
    <w:rsid w:val="00D769DF"/>
    <w:rsid w:val="00D948F9"/>
    <w:rsid w:val="00D97366"/>
    <w:rsid w:val="00DA26CB"/>
    <w:rsid w:val="00DC07FB"/>
    <w:rsid w:val="00DC1667"/>
    <w:rsid w:val="00DD0278"/>
    <w:rsid w:val="00DD3D0A"/>
    <w:rsid w:val="00DE29CC"/>
    <w:rsid w:val="00DE5DAB"/>
    <w:rsid w:val="00DF26DA"/>
    <w:rsid w:val="00E04DD1"/>
    <w:rsid w:val="00E20C2F"/>
    <w:rsid w:val="00E263BB"/>
    <w:rsid w:val="00E34FF0"/>
    <w:rsid w:val="00E425D0"/>
    <w:rsid w:val="00E44B97"/>
    <w:rsid w:val="00E501B9"/>
    <w:rsid w:val="00E5526A"/>
    <w:rsid w:val="00E60F1F"/>
    <w:rsid w:val="00E7754C"/>
    <w:rsid w:val="00E844A1"/>
    <w:rsid w:val="00E90FF8"/>
    <w:rsid w:val="00EA78D6"/>
    <w:rsid w:val="00EB1150"/>
    <w:rsid w:val="00EC458E"/>
    <w:rsid w:val="00ED60CD"/>
    <w:rsid w:val="00EE0252"/>
    <w:rsid w:val="00EE262B"/>
    <w:rsid w:val="00EF280C"/>
    <w:rsid w:val="00F07A15"/>
    <w:rsid w:val="00F20716"/>
    <w:rsid w:val="00F56C8A"/>
    <w:rsid w:val="00F70E1B"/>
    <w:rsid w:val="00F713A5"/>
    <w:rsid w:val="00FA1338"/>
    <w:rsid w:val="00FB3931"/>
    <w:rsid w:val="00FC372F"/>
    <w:rsid w:val="00FD09D8"/>
    <w:rsid w:val="00FD0FD4"/>
    <w:rsid w:val="00FD2862"/>
    <w:rsid w:val="00FE5D7F"/>
    <w:rsid w:val="00FE7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6369"/>
    <o:shapelayout v:ext="edit">
      <o:idmap v:ext="edit" data="1"/>
    </o:shapelayout>
  </w:shapeDefaults>
  <w:decimalSymbol w:val=","/>
  <w:listSeparator w:val=";"/>
  <w14:docId w14:val="0C289851"/>
  <w15:chartTrackingRefBased/>
  <w15:docId w15:val="{FDAE6A52-D815-4399-A063-12A852143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qFormat/>
    <w:rsid w:val="00CC3D48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966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9661C"/>
  </w:style>
  <w:style w:type="paragraph" w:styleId="Rodap">
    <w:name w:val="footer"/>
    <w:basedOn w:val="Normal"/>
    <w:link w:val="RodapChar"/>
    <w:uiPriority w:val="99"/>
    <w:unhideWhenUsed/>
    <w:rsid w:val="000966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9661C"/>
  </w:style>
  <w:style w:type="paragraph" w:styleId="Textodebalo">
    <w:name w:val="Balloon Text"/>
    <w:basedOn w:val="Normal"/>
    <w:link w:val="TextodebaloChar"/>
    <w:uiPriority w:val="99"/>
    <w:semiHidden/>
    <w:unhideWhenUsed/>
    <w:rsid w:val="004B7B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7B23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E29CC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FA1338"/>
    <w:pPr>
      <w:spacing w:after="0" w:line="360" w:lineRule="auto"/>
      <w:ind w:firstLine="2832"/>
      <w:jc w:val="both"/>
    </w:pPr>
    <w:rPr>
      <w:rFonts w:ascii="Verdana" w:eastAsia="Times New Roman" w:hAnsi="Verdana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FA1338"/>
    <w:rPr>
      <w:rFonts w:ascii="Verdana" w:eastAsia="Times New Roman" w:hAnsi="Verdana" w:cs="Times New Roman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4A0B95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t-BR"/>
    </w:rPr>
  </w:style>
  <w:style w:type="paragraph" w:styleId="Subttulo">
    <w:name w:val="Subtitle"/>
    <w:basedOn w:val="Normal"/>
    <w:link w:val="SubttuloChar"/>
    <w:qFormat/>
    <w:rsid w:val="00CC3D48"/>
    <w:pPr>
      <w:spacing w:after="0" w:line="240" w:lineRule="auto"/>
      <w:jc w:val="center"/>
    </w:pPr>
    <w:rPr>
      <w:rFonts w:ascii="Arial" w:eastAsia="Times New Roman" w:hAnsi="Arial" w:cs="Times New Roman"/>
      <w:sz w:val="28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CC3D48"/>
    <w:rPr>
      <w:rFonts w:ascii="Arial" w:eastAsia="Times New Roman" w:hAnsi="Arial" w:cs="Times New Roman"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CC3D48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EE262B"/>
    <w:pPr>
      <w:spacing w:after="120" w:line="276" w:lineRule="auto"/>
    </w:pPr>
    <w:rPr>
      <w:rFonts w:ascii="Calibri" w:eastAsia="Times New Roman" w:hAnsi="Calibri" w:cs="Times New Roman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EE262B"/>
    <w:rPr>
      <w:rFonts w:ascii="Calibri" w:eastAsia="Times New Roman" w:hAnsi="Calibri" w:cs="Times New Roman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3511D4"/>
    <w:pPr>
      <w:spacing w:after="120" w:line="480" w:lineRule="auto"/>
      <w:ind w:left="283"/>
    </w:pPr>
    <w:rPr>
      <w:rFonts w:ascii="Calibri" w:eastAsia="Calibri" w:hAnsi="Calibri" w:cs="Times New Roma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3511D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9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7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86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1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0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8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5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7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84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6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8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0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1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5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1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3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5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3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4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8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4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87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5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65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1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9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7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0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0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5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Jonatan Leme</dc:creator>
  <cp:keywords/>
  <dc:description/>
  <cp:lastModifiedBy>WELINTON FERREIRA DE MIRANDA</cp:lastModifiedBy>
  <cp:revision>2</cp:revision>
  <cp:lastPrinted>2025-02-19T17:54:00Z</cp:lastPrinted>
  <dcterms:created xsi:type="dcterms:W3CDTF">2025-04-01T14:09:00Z</dcterms:created>
  <dcterms:modified xsi:type="dcterms:W3CDTF">2025-04-01T14:09:00Z</dcterms:modified>
</cp:coreProperties>
</file>