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23810" w14:textId="77777777" w:rsidR="003A74AA" w:rsidRPr="005D562C" w:rsidRDefault="003A74AA" w:rsidP="003A74AA">
      <w:pPr>
        <w:rPr>
          <w:b/>
          <w:bCs/>
          <w:u w:val="single"/>
        </w:rPr>
      </w:pPr>
    </w:p>
    <w:p w14:paraId="26E03A2E" w14:textId="77777777" w:rsidR="00E60AB4" w:rsidRDefault="00E60AB4" w:rsidP="003A74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27EEFA4" w14:textId="77777777" w:rsidR="00E60AB4" w:rsidRDefault="00E60AB4" w:rsidP="003A74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3E62733" w14:textId="77777777" w:rsidR="00E60AB4" w:rsidRDefault="00E60AB4" w:rsidP="003A74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09265A" w14:textId="4ABC466A" w:rsidR="003A74AA" w:rsidRPr="003A74AA" w:rsidRDefault="003A74AA" w:rsidP="003A74A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A74AA">
        <w:rPr>
          <w:rFonts w:ascii="Times New Roman" w:hAnsi="Times New Roman" w:cs="Times New Roman"/>
          <w:b/>
          <w:sz w:val="24"/>
          <w:szCs w:val="24"/>
        </w:rPr>
        <w:t xml:space="preserve">Ofício </w:t>
      </w:r>
      <w:proofErr w:type="gramStart"/>
      <w:r w:rsidRPr="003A74AA">
        <w:rPr>
          <w:rFonts w:ascii="Times New Roman" w:hAnsi="Times New Roman" w:cs="Times New Roman"/>
          <w:b/>
          <w:sz w:val="24"/>
          <w:szCs w:val="24"/>
        </w:rPr>
        <w:t>CM.º</w:t>
      </w:r>
      <w:proofErr w:type="gramEnd"/>
      <w:r w:rsidRPr="003A74AA">
        <w:rPr>
          <w:rFonts w:ascii="Times New Roman" w:hAnsi="Times New Roman" w:cs="Times New Roman"/>
          <w:b/>
          <w:sz w:val="24"/>
          <w:szCs w:val="24"/>
        </w:rPr>
        <w:t>_____ /2023.</w:t>
      </w:r>
    </w:p>
    <w:p w14:paraId="3C111C11" w14:textId="77777777" w:rsidR="003A74AA" w:rsidRPr="003A74AA" w:rsidRDefault="003A74AA" w:rsidP="003A74A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4AA">
        <w:rPr>
          <w:rFonts w:ascii="Times New Roman" w:hAnsi="Times New Roman" w:cs="Times New Roman"/>
          <w:b/>
          <w:sz w:val="24"/>
          <w:szCs w:val="24"/>
        </w:rPr>
        <w:t>Mensagem</w:t>
      </w:r>
    </w:p>
    <w:p w14:paraId="776E9C0D" w14:textId="77777777" w:rsidR="003A74AA" w:rsidRPr="003A74AA" w:rsidRDefault="003A74AA" w:rsidP="003A74AA">
      <w:pPr>
        <w:spacing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A74AA">
        <w:rPr>
          <w:rFonts w:ascii="Times New Roman" w:hAnsi="Times New Roman" w:cs="Times New Roman"/>
          <w:b/>
          <w:sz w:val="24"/>
          <w:szCs w:val="24"/>
        </w:rPr>
        <w:t>Senhores Vereadores,</w:t>
      </w:r>
      <w:r w:rsidRPr="003A74A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F4F212" w14:textId="7B510831" w:rsidR="003A74AA" w:rsidRDefault="003A74AA" w:rsidP="003A74AA">
      <w:pPr>
        <w:spacing w:after="0" w:line="360" w:lineRule="auto"/>
        <w:ind w:firstLine="170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A74AA">
        <w:rPr>
          <w:rFonts w:ascii="Times New Roman" w:hAnsi="Times New Roman" w:cs="Times New Roman"/>
          <w:sz w:val="24"/>
          <w:szCs w:val="24"/>
        </w:rPr>
        <w:t xml:space="preserve">Tenho a honra de submeter à apreciação de Vossas Excelências, para deliberação desta Egrégia Casa Legislativa, </w:t>
      </w:r>
      <w:r w:rsidRPr="003A74AA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o incluso o Projeto de Lei </w:t>
      </w:r>
      <w:r w:rsidRPr="003A74AA">
        <w:rPr>
          <w:rFonts w:ascii="Times New Roman" w:hAnsi="Times New Roman" w:cs="Times New Roman"/>
          <w:sz w:val="24"/>
          <w:szCs w:val="24"/>
        </w:rPr>
        <w:t>que “</w:t>
      </w:r>
      <w:r w:rsidR="00647EED" w:rsidRPr="00647EED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Dispõe sobre a vedação de nomeação de pessoa condenada, por sentença criminal com trânsito em julgado e fundamentada na Lei Federal nº 11.340, de 7 de agosto de 2006 (Lei Maria da Penha), para exercer cargo ou emprego público no Município de Pedra Bela, inclusive nos âmbitos do Poder Legislativo e da Administração Indireta</w:t>
      </w:r>
      <w:r w:rsidRPr="003A74AA">
        <w:rPr>
          <w:rFonts w:ascii="Times New Roman" w:hAnsi="Times New Roman" w:cs="Times New Roman"/>
          <w:b/>
          <w:bCs/>
          <w:i/>
          <w:iCs/>
          <w:sz w:val="24"/>
          <w:szCs w:val="24"/>
        </w:rPr>
        <w:t>”.</w:t>
      </w:r>
    </w:p>
    <w:p w14:paraId="5079D9AF" w14:textId="61DF5EF9" w:rsidR="00647EED" w:rsidRDefault="00647EED" w:rsidP="009375E6">
      <w:pPr>
        <w:spacing w:after="0" w:line="360" w:lineRule="auto"/>
        <w:ind w:firstLine="1701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A justificativa do presente projeto está assentada ao crescimento sig</w:t>
      </w:r>
      <w:r w:rsidR="009375E6">
        <w:rPr>
          <w:rFonts w:ascii="Times New Roman" w:hAnsi="Times New Roman" w:cs="Times New Roman"/>
          <w:bCs/>
          <w:iCs/>
          <w:sz w:val="24"/>
          <w:szCs w:val="24"/>
        </w:rPr>
        <w:t>nificativo no número de feminicíd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io no Brasil, </w:t>
      </w:r>
      <w:r w:rsidR="009375E6">
        <w:rPr>
          <w:rFonts w:ascii="Times New Roman" w:hAnsi="Times New Roman" w:cs="Times New Roman"/>
          <w:bCs/>
          <w:iCs/>
          <w:sz w:val="24"/>
          <w:szCs w:val="24"/>
        </w:rPr>
        <w:t xml:space="preserve">de acordo com o Fórum Brasileiro de Segurança Pública, no primeiro semestre de 2022, 699 mulheres foram vítimas de feminicídio, dados </w:t>
      </w:r>
      <w:r w:rsidRPr="009375E6">
        <w:rPr>
          <w:rFonts w:ascii="Times New Roman" w:hAnsi="Times New Roman" w:cs="Times New Roman"/>
          <w:bCs/>
          <w:iCs/>
          <w:sz w:val="24"/>
          <w:szCs w:val="24"/>
        </w:rPr>
        <w:t>obtidos com exclusividade pelo g1, GloboNews e TV Globo</w:t>
      </w:r>
      <w:r w:rsidR="009375E6">
        <w:rPr>
          <w:rFonts w:ascii="Times New Roman" w:hAnsi="Times New Roman" w:cs="Times New Roman"/>
          <w:bCs/>
          <w:iCs/>
          <w:sz w:val="24"/>
          <w:szCs w:val="24"/>
        </w:rPr>
        <w:t>.</w:t>
      </w:r>
    </w:p>
    <w:p w14:paraId="447ABC94" w14:textId="61E43B09" w:rsidR="009375E6" w:rsidRDefault="009375E6" w:rsidP="009375E6">
      <w:pPr>
        <w:spacing w:after="0" w:line="360" w:lineRule="auto"/>
        <w:ind w:firstLine="1701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Portanto, no mês dedicado as mulheres, é imprescindível instituir </w:t>
      </w:r>
      <w:r w:rsidRPr="009375E6">
        <w:rPr>
          <w:rFonts w:ascii="Times New Roman" w:hAnsi="Times New Roman" w:cs="Times New Roman"/>
          <w:bCs/>
          <w:iCs/>
          <w:sz w:val="24"/>
          <w:szCs w:val="24"/>
        </w:rPr>
        <w:t xml:space="preserve">medidas </w:t>
      </w:r>
      <w:r>
        <w:rPr>
          <w:rFonts w:ascii="Times New Roman" w:hAnsi="Times New Roman" w:cs="Times New Roman"/>
          <w:bCs/>
          <w:iCs/>
          <w:sz w:val="24"/>
          <w:szCs w:val="24"/>
        </w:rPr>
        <w:t>que visem contribuir com a proteção e a integralidade pessoal das mulheres do nosso Município.</w:t>
      </w:r>
    </w:p>
    <w:p w14:paraId="3BAFCF25" w14:textId="5EADC994" w:rsidR="00647EED" w:rsidRPr="009375E6" w:rsidRDefault="009375E6" w:rsidP="009375E6">
      <w:pPr>
        <w:spacing w:after="0" w:line="360" w:lineRule="auto"/>
        <w:ind w:firstLine="1701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No mais, </w:t>
      </w:r>
      <w:r w:rsidRPr="009375E6">
        <w:rPr>
          <w:rFonts w:ascii="Times New Roman" w:hAnsi="Times New Roman" w:cs="Times New Roman"/>
          <w:bCs/>
          <w:iCs/>
          <w:sz w:val="24"/>
          <w:szCs w:val="24"/>
        </w:rPr>
        <w:t>a proposta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apresentada</w:t>
      </w:r>
      <w:r w:rsidRPr="009375E6">
        <w:rPr>
          <w:rFonts w:ascii="Times New Roman" w:hAnsi="Times New Roman" w:cs="Times New Roman"/>
          <w:bCs/>
          <w:i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é para os </w:t>
      </w:r>
      <w:r w:rsidRPr="009375E6">
        <w:rPr>
          <w:rFonts w:ascii="Times New Roman" w:hAnsi="Times New Roman" w:cs="Times New Roman"/>
          <w:bCs/>
          <w:iCs/>
          <w:sz w:val="24"/>
          <w:szCs w:val="24"/>
        </w:rPr>
        <w:t>casos com condenação em decisão transitada em julgado e se extingue com o cumprimento integral da pena.</w:t>
      </w:r>
    </w:p>
    <w:p w14:paraId="5B127B0F" w14:textId="4F0C7FEB" w:rsidR="003A74AA" w:rsidRPr="00EB60E0" w:rsidRDefault="003A74AA" w:rsidP="003A74AA">
      <w:pPr>
        <w:spacing w:line="360" w:lineRule="auto"/>
        <w:ind w:firstLine="1701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B60E0">
        <w:rPr>
          <w:rFonts w:ascii="Times New Roman" w:hAnsi="Times New Roman" w:cs="Times New Roman"/>
          <w:bCs/>
          <w:sz w:val="24"/>
          <w:szCs w:val="24"/>
        </w:rPr>
        <w:t>Ao submeter o Projeto à apreciação desta Egrégia Casa, estamos certos de que os Senhores Vereadores saberão apreciá-lo e, sobretudo, reconhecer o grau de prioridade à sua aprovação.</w:t>
      </w:r>
    </w:p>
    <w:p w14:paraId="4D808952" w14:textId="77777777" w:rsidR="00647EED" w:rsidRPr="00647EED" w:rsidRDefault="00647EED" w:rsidP="00647EED">
      <w:pPr>
        <w:ind w:left="-284" w:right="-568" w:firstLine="99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47EED">
        <w:rPr>
          <w:rFonts w:ascii="Times New Roman" w:hAnsi="Times New Roman" w:cs="Times New Roman"/>
          <w:bCs/>
          <w:sz w:val="24"/>
          <w:szCs w:val="24"/>
        </w:rPr>
        <w:t>Pedra Bela/SP, 24 de março de 2023.</w:t>
      </w:r>
    </w:p>
    <w:p w14:paraId="5720FA89" w14:textId="77777777" w:rsidR="00647EED" w:rsidRPr="00667D0A" w:rsidRDefault="00647EED" w:rsidP="00647EED">
      <w:pPr>
        <w:ind w:left="-284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Ind w:w="233" w:type="dxa"/>
        <w:tblLook w:val="04A0" w:firstRow="1" w:lastRow="0" w:firstColumn="1" w:lastColumn="0" w:noHBand="0" w:noVBand="1"/>
      </w:tblPr>
      <w:tblGrid>
        <w:gridCol w:w="8053"/>
      </w:tblGrid>
      <w:tr w:rsidR="00647EED" w:rsidRPr="00667D0A" w14:paraId="1C816F35" w14:textId="77777777" w:rsidTr="00A01E86">
        <w:trPr>
          <w:trHeight w:val="413"/>
        </w:trPr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14:paraId="27383B41" w14:textId="77777777" w:rsidR="00647EED" w:rsidRDefault="00647EED" w:rsidP="00A01E86">
            <w:pPr>
              <w:ind w:left="-284" w:right="-568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47E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VANDERLEI LOPES DA SILVA</w:t>
            </w:r>
          </w:p>
          <w:p w14:paraId="3345EC27" w14:textId="77777777" w:rsidR="00647EED" w:rsidRPr="00667D0A" w:rsidRDefault="00647EED" w:rsidP="00A01E86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74A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VEREADOR</w:t>
            </w:r>
          </w:p>
        </w:tc>
      </w:tr>
    </w:tbl>
    <w:p w14:paraId="165F0B27" w14:textId="77777777" w:rsidR="003A74AA" w:rsidRPr="003A74AA" w:rsidRDefault="003A74AA" w:rsidP="003A74AA">
      <w:pPr>
        <w:spacing w:after="0"/>
        <w:ind w:left="-284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026A45F" w14:textId="77777777" w:rsidR="003A74AA" w:rsidRDefault="003A74AA" w:rsidP="003A74AA">
      <w:pPr>
        <w:ind w:right="-56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82A8CB1" w14:textId="77777777" w:rsidR="003A74AA" w:rsidRDefault="003A74AA" w:rsidP="00FE143B">
      <w:pPr>
        <w:ind w:right="-568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FEFB5D0" w14:textId="2A4D7B11" w:rsidR="003A74AA" w:rsidRDefault="003A74AA" w:rsidP="003A74AA">
      <w:pPr>
        <w:ind w:right="-56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976F35E" w14:textId="77777777" w:rsidR="009375E6" w:rsidRDefault="009375E6" w:rsidP="003A74AA">
      <w:pPr>
        <w:ind w:right="-568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F217040" w14:textId="77777777" w:rsidR="00E60AB4" w:rsidRDefault="00E60AB4" w:rsidP="00647EED">
      <w:pPr>
        <w:spacing w:after="0"/>
        <w:ind w:right="-567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73EFFEB" w14:textId="77777777" w:rsidR="00E60AB4" w:rsidRDefault="00E60AB4" w:rsidP="00647EED">
      <w:pPr>
        <w:spacing w:after="0"/>
        <w:ind w:right="-567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38AB931" w14:textId="77777777" w:rsidR="00E60AB4" w:rsidRDefault="00E60AB4" w:rsidP="00647EED">
      <w:pPr>
        <w:spacing w:after="0"/>
        <w:ind w:right="-567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FCC7664" w14:textId="46ECBFE6" w:rsidR="006A09CA" w:rsidRPr="00FE143B" w:rsidRDefault="00E60AB4" w:rsidP="00647EED">
      <w:pPr>
        <w:spacing w:after="0"/>
        <w:ind w:right="-567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AUTÓGRAFO </w:t>
      </w:r>
      <w:r w:rsidR="00FE143B" w:rsidRP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PROJETO DE LEI N</w:t>
      </w:r>
      <w:r w:rsidR="004051C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º 13</w:t>
      </w:r>
      <w:r w:rsidR="00FE143B" w:rsidRP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/2023</w:t>
      </w:r>
    </w:p>
    <w:p w14:paraId="445485CA" w14:textId="62816318" w:rsidR="00FE143B" w:rsidRDefault="00FE143B" w:rsidP="00647EED">
      <w:pPr>
        <w:spacing w:after="0"/>
        <w:ind w:right="-567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DE </w:t>
      </w:r>
      <w:r w:rsid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24 DE MARÇO DE 2023</w:t>
      </w:r>
      <w:r w:rsidRP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18C37027" w14:textId="77777777" w:rsidR="00647EED" w:rsidRDefault="00647EED" w:rsidP="00647EED">
      <w:pPr>
        <w:spacing w:after="0"/>
        <w:ind w:right="-567"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6793BC8" w14:textId="1805D5A3" w:rsidR="00FE143B" w:rsidRPr="00647EED" w:rsidRDefault="00FE143B" w:rsidP="00647EED">
      <w:pPr>
        <w:ind w:left="3459" w:right="-425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“</w:t>
      </w:r>
      <w:r w:rsidR="006A09CA"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Dispõe </w:t>
      </w:r>
      <w:r w:rsid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sobre a vedação de</w:t>
      </w:r>
      <w:r w:rsidR="00647EED"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nomeação de pessoa condenada, por sentença criminal com</w:t>
      </w:r>
      <w:r w:rsid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47EED"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trânsito em julgado e fundamentada na Lei Federal nº 11.340, de 7</w:t>
      </w:r>
      <w:r w:rsid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47EED"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de agosto de 2006 (Lei Maria da Penha), para exercer cargo ou</w:t>
      </w:r>
      <w:r w:rsid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47EED"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emprego público no Município de </w:t>
      </w:r>
      <w:r w:rsid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Pedra Bela</w:t>
      </w:r>
      <w:r w:rsidR="00647EED"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, inclusive nos âmbitos</w:t>
      </w:r>
      <w:r w:rsid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647EED"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do Poder Legislativo e da Administração Indireta</w:t>
      </w:r>
      <w:r w:rsidR="003A74A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”</w:t>
      </w:r>
      <w:r w:rsidR="006A09CA" w:rsidRPr="00667D0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</w:p>
    <w:p w14:paraId="03EA0142" w14:textId="77777777" w:rsidR="00647EED" w:rsidRDefault="00647EED" w:rsidP="00FE143B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</w:p>
    <w:p w14:paraId="356A61D1" w14:textId="45F28520" w:rsidR="002C09C7" w:rsidRDefault="002C09C7" w:rsidP="00FE143B">
      <w:pPr>
        <w:spacing w:after="0" w:line="360" w:lineRule="auto"/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667D0A">
        <w:rPr>
          <w:rFonts w:ascii="Times New Roman" w:hAnsi="Times New Roman" w:cs="Times New Roman"/>
          <w:sz w:val="24"/>
          <w:szCs w:val="24"/>
        </w:rPr>
        <w:t>O Prefeito Municipal de Pedra Bela,</w:t>
      </w:r>
      <w:r w:rsidR="00FE143B">
        <w:rPr>
          <w:rFonts w:ascii="Times New Roman" w:hAnsi="Times New Roman" w:cs="Times New Roman"/>
          <w:sz w:val="24"/>
          <w:szCs w:val="24"/>
        </w:rPr>
        <w:t xml:space="preserve"> Estado de São Paulo,</w:t>
      </w:r>
      <w:r w:rsidRPr="00667D0A">
        <w:rPr>
          <w:rFonts w:ascii="Times New Roman" w:hAnsi="Times New Roman" w:cs="Times New Roman"/>
          <w:sz w:val="24"/>
          <w:szCs w:val="24"/>
        </w:rPr>
        <w:t xml:space="preserve"> usando de suas atribuições legais, FAZ SABER</w:t>
      </w:r>
      <w:r w:rsidR="00FE143B">
        <w:rPr>
          <w:rFonts w:ascii="Times New Roman" w:hAnsi="Times New Roman" w:cs="Times New Roman"/>
          <w:sz w:val="24"/>
          <w:szCs w:val="24"/>
        </w:rPr>
        <w:t>, que</w:t>
      </w:r>
      <w:r w:rsid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r w:rsidR="00FE143B" w:rsidRPr="00FE143B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FE143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667D0A">
        <w:rPr>
          <w:rFonts w:ascii="Times New Roman" w:hAnsi="Times New Roman" w:cs="Times New Roman"/>
          <w:sz w:val="24"/>
          <w:szCs w:val="24"/>
        </w:rPr>
        <w:t>Câmara Municipal, APROVOU e ele sanciona e promulga a seguinte Lei:</w:t>
      </w:r>
    </w:p>
    <w:p w14:paraId="77579DD3" w14:textId="5FD10D52" w:rsidR="00647EED" w:rsidRPr="00647EED" w:rsidRDefault="00647EED" w:rsidP="00647EED">
      <w:pPr>
        <w:spacing w:after="120" w:line="360" w:lineRule="auto"/>
        <w:ind w:firstLine="1701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1º 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- </w:t>
      </w:r>
      <w:r w:rsidRPr="00647E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Fica vedada a nomeação de pessoa condenada, por sentença criminal com trânsito em julgado e fundamentada na Lei Federal nº 11.340, de 7 de agosto de 2006 (Lei Maria da Penha), para exercer cargo ou emprego público no Município de Pedra Bela, inclusive nos âmbitos do Poder Legislativo e da Administração Indireta.</w:t>
      </w:r>
    </w:p>
    <w:p w14:paraId="7CCDF972" w14:textId="517EC04C" w:rsidR="00647EED" w:rsidRPr="00647EED" w:rsidRDefault="00647EED" w:rsidP="00647EED">
      <w:pPr>
        <w:spacing w:after="120" w:line="360" w:lineRule="auto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Parágrafo único. </w:t>
      </w:r>
      <w:r w:rsidRPr="00647E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 vedação prevista no caput deste artigo perdurará até o cumprimento integral da pena ou até a ocorrência de outra forma de extinção da punibilidade, conforme o caso.</w:t>
      </w:r>
    </w:p>
    <w:p w14:paraId="3E39E9B3" w14:textId="5784E888" w:rsidR="00647EED" w:rsidRPr="00647EED" w:rsidRDefault="00647EED" w:rsidP="00647EED">
      <w:pPr>
        <w:spacing w:after="120" w:line="360" w:lineRule="auto"/>
        <w:ind w:firstLine="1701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Art. 2º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-</w:t>
      </w:r>
      <w:r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647E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As despesas decorrentes da execução desta Lei correrão por conta de dotações orçamentárias próprias, suplementadas se necessário.</w:t>
      </w:r>
    </w:p>
    <w:p w14:paraId="57752C8D" w14:textId="77777777" w:rsidR="00647EED" w:rsidRPr="00647EED" w:rsidRDefault="00647EED" w:rsidP="00647EED">
      <w:pPr>
        <w:spacing w:after="120" w:line="360" w:lineRule="auto"/>
        <w:ind w:firstLine="1701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47EE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Art. 3º </w:t>
      </w:r>
      <w:r w:rsidRPr="00647EE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Esta Lei entrará em vigor na data de sua publicação</w:t>
      </w:r>
    </w:p>
    <w:p w14:paraId="15442182" w14:textId="77777777" w:rsidR="00A405F4" w:rsidRPr="00667D0A" w:rsidRDefault="00A405F4" w:rsidP="00A405F4">
      <w:pPr>
        <w:ind w:left="-284" w:right="-568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5E18128" w14:textId="52B111DD" w:rsidR="000A792C" w:rsidRPr="00647EED" w:rsidRDefault="000A792C" w:rsidP="00647EED">
      <w:pPr>
        <w:ind w:left="-284" w:right="-568" w:firstLine="993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647EED">
        <w:rPr>
          <w:rFonts w:ascii="Times New Roman" w:hAnsi="Times New Roman" w:cs="Times New Roman"/>
          <w:bCs/>
          <w:sz w:val="24"/>
          <w:szCs w:val="24"/>
        </w:rPr>
        <w:t>Pedra Bela</w:t>
      </w:r>
      <w:r w:rsidR="00647EED" w:rsidRPr="00647EED">
        <w:rPr>
          <w:rFonts w:ascii="Times New Roman" w:hAnsi="Times New Roman" w:cs="Times New Roman"/>
          <w:bCs/>
          <w:sz w:val="24"/>
          <w:szCs w:val="24"/>
        </w:rPr>
        <w:t>/SP</w:t>
      </w:r>
      <w:r w:rsidRPr="00647EE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647EED" w:rsidRPr="00647EED">
        <w:rPr>
          <w:rFonts w:ascii="Times New Roman" w:hAnsi="Times New Roman" w:cs="Times New Roman"/>
          <w:bCs/>
          <w:sz w:val="24"/>
          <w:szCs w:val="24"/>
        </w:rPr>
        <w:t>2</w:t>
      </w:r>
      <w:r w:rsidR="000F64BC">
        <w:rPr>
          <w:rFonts w:ascii="Times New Roman" w:hAnsi="Times New Roman" w:cs="Times New Roman"/>
          <w:bCs/>
          <w:sz w:val="24"/>
          <w:szCs w:val="24"/>
        </w:rPr>
        <w:t>0</w:t>
      </w:r>
      <w:r w:rsidR="00647EED" w:rsidRPr="00647EED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0F64BC">
        <w:rPr>
          <w:rFonts w:ascii="Times New Roman" w:hAnsi="Times New Roman" w:cs="Times New Roman"/>
          <w:bCs/>
          <w:sz w:val="24"/>
          <w:szCs w:val="24"/>
        </w:rPr>
        <w:t>junho</w:t>
      </w:r>
      <w:r w:rsidR="00647EED" w:rsidRPr="00647EED">
        <w:rPr>
          <w:rFonts w:ascii="Times New Roman" w:hAnsi="Times New Roman" w:cs="Times New Roman"/>
          <w:bCs/>
          <w:sz w:val="24"/>
          <w:szCs w:val="24"/>
        </w:rPr>
        <w:t xml:space="preserve"> de 2023.</w:t>
      </w:r>
    </w:p>
    <w:p w14:paraId="1C319F9C" w14:textId="77777777" w:rsidR="002D0168" w:rsidRPr="00667D0A" w:rsidRDefault="002D0168" w:rsidP="00A405F4">
      <w:pPr>
        <w:ind w:left="-284" w:right="-56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Tabelacomgrade"/>
        <w:tblW w:w="0" w:type="auto"/>
        <w:tblInd w:w="233" w:type="dxa"/>
        <w:tblLook w:val="04A0" w:firstRow="1" w:lastRow="0" w:firstColumn="1" w:lastColumn="0" w:noHBand="0" w:noVBand="1"/>
      </w:tblPr>
      <w:tblGrid>
        <w:gridCol w:w="8053"/>
      </w:tblGrid>
      <w:tr w:rsidR="002D0168" w:rsidRPr="00667D0A" w14:paraId="7DCFA963" w14:textId="77777777" w:rsidTr="008F0943">
        <w:trPr>
          <w:trHeight w:val="413"/>
        </w:trPr>
        <w:tc>
          <w:tcPr>
            <w:tcW w:w="8053" w:type="dxa"/>
            <w:tcBorders>
              <w:top w:val="nil"/>
              <w:left w:val="nil"/>
              <w:bottom w:val="nil"/>
              <w:right w:val="nil"/>
            </w:tcBorders>
          </w:tcPr>
          <w:p w14:paraId="121A49A7" w14:textId="25E2CC03" w:rsidR="00647EED" w:rsidRDefault="00647EED" w:rsidP="00A405F4">
            <w:pPr>
              <w:ind w:left="-284" w:right="-568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647EE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VANDERLEI LOPES DA SILVA</w:t>
            </w:r>
          </w:p>
          <w:p w14:paraId="3B671CFB" w14:textId="4B3D8CAB" w:rsidR="002D0168" w:rsidRPr="00667D0A" w:rsidRDefault="00647EED" w:rsidP="00A405F4">
            <w:pPr>
              <w:ind w:left="-284" w:right="-56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3A74AA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VEREADOR</w:t>
            </w:r>
          </w:p>
        </w:tc>
      </w:tr>
    </w:tbl>
    <w:p w14:paraId="4612235E" w14:textId="77777777" w:rsidR="002D0168" w:rsidRDefault="002D0168" w:rsidP="00A405F4">
      <w:pPr>
        <w:ind w:left="-284" w:right="-568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DE68D81" w14:textId="77777777" w:rsidR="000F64BC" w:rsidRDefault="000F64BC" w:rsidP="00A405F4">
      <w:pPr>
        <w:ind w:left="-284" w:right="-568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9D9A81E" w14:textId="77777777" w:rsidR="000F64BC" w:rsidRDefault="000F64BC" w:rsidP="00A405F4">
      <w:pPr>
        <w:ind w:left="-284" w:right="-568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A8F38AB" w14:textId="77777777" w:rsidR="000F64BC" w:rsidRDefault="000F64BC" w:rsidP="000F64BC">
      <w:pPr>
        <w:jc w:val="center"/>
        <w:rPr>
          <w:sz w:val="24"/>
          <w:szCs w:val="24"/>
        </w:rPr>
      </w:pPr>
    </w:p>
    <w:p w14:paraId="79940293" w14:textId="77777777" w:rsidR="000F64BC" w:rsidRDefault="000F64BC" w:rsidP="000F64BC">
      <w:pPr>
        <w:jc w:val="center"/>
        <w:rPr>
          <w:sz w:val="24"/>
          <w:szCs w:val="24"/>
        </w:rPr>
      </w:pPr>
    </w:p>
    <w:p w14:paraId="6297290E" w14:textId="77777777" w:rsidR="000F64BC" w:rsidRDefault="000F64BC" w:rsidP="000F64BC">
      <w:pPr>
        <w:jc w:val="center"/>
        <w:rPr>
          <w:sz w:val="24"/>
          <w:szCs w:val="24"/>
        </w:rPr>
      </w:pPr>
    </w:p>
    <w:p w14:paraId="42C55F5B" w14:textId="3E33C19B" w:rsidR="000F64BC" w:rsidRDefault="000F64BC" w:rsidP="000F64BC">
      <w:pPr>
        <w:jc w:val="center"/>
        <w:rPr>
          <w:sz w:val="24"/>
          <w:szCs w:val="24"/>
        </w:rPr>
      </w:pPr>
      <w:r>
        <w:rPr>
          <w:sz w:val="24"/>
          <w:szCs w:val="24"/>
        </w:rPr>
        <w:t>Casa do Poder Legislativo “Vereador Lazaro Benedito de Lima”.</w:t>
      </w:r>
    </w:p>
    <w:p w14:paraId="28E8024C" w14:textId="77777777" w:rsidR="000F64BC" w:rsidRDefault="000F64BC" w:rsidP="000F64BC">
      <w:pPr>
        <w:jc w:val="center"/>
        <w:rPr>
          <w:sz w:val="24"/>
          <w:szCs w:val="24"/>
        </w:rPr>
      </w:pPr>
      <w:r>
        <w:rPr>
          <w:sz w:val="24"/>
          <w:szCs w:val="24"/>
        </w:rPr>
        <w:t>Pedra Bela, 20 de junho de 2023.</w:t>
      </w:r>
    </w:p>
    <w:p w14:paraId="67ACE816" w14:textId="77777777" w:rsidR="000F64BC" w:rsidRDefault="000F64BC" w:rsidP="000F64BC">
      <w:pPr>
        <w:jc w:val="center"/>
        <w:rPr>
          <w:sz w:val="24"/>
          <w:szCs w:val="24"/>
        </w:rPr>
      </w:pPr>
    </w:p>
    <w:p w14:paraId="6F5082F5" w14:textId="77777777" w:rsidR="000F64BC" w:rsidRDefault="000F64BC" w:rsidP="000F64BC">
      <w:pPr>
        <w:jc w:val="center"/>
        <w:rPr>
          <w:sz w:val="24"/>
          <w:szCs w:val="24"/>
        </w:rPr>
      </w:pPr>
    </w:p>
    <w:p w14:paraId="7EBCF194" w14:textId="77777777" w:rsidR="000F64BC" w:rsidRDefault="000F64BC" w:rsidP="000F64BC">
      <w:pPr>
        <w:jc w:val="center"/>
        <w:rPr>
          <w:sz w:val="24"/>
          <w:szCs w:val="24"/>
        </w:rPr>
      </w:pPr>
    </w:p>
    <w:p w14:paraId="318CAF48" w14:textId="77777777" w:rsidR="000F64BC" w:rsidRDefault="000F64BC" w:rsidP="000F64BC">
      <w:pPr>
        <w:jc w:val="center"/>
        <w:rPr>
          <w:sz w:val="24"/>
          <w:szCs w:val="24"/>
        </w:rPr>
      </w:pPr>
    </w:p>
    <w:p w14:paraId="7D2D2203" w14:textId="77777777" w:rsidR="000F64BC" w:rsidRPr="00F17670" w:rsidRDefault="000F64BC" w:rsidP="000F64BC">
      <w:pPr>
        <w:jc w:val="center"/>
        <w:rPr>
          <w:b/>
          <w:bCs/>
          <w:sz w:val="24"/>
          <w:szCs w:val="24"/>
        </w:rPr>
      </w:pPr>
      <w:r w:rsidRPr="00F17670">
        <w:rPr>
          <w:b/>
          <w:bCs/>
          <w:sz w:val="24"/>
          <w:szCs w:val="24"/>
        </w:rPr>
        <w:t>Vanderlei Lopes da Silva</w:t>
      </w:r>
    </w:p>
    <w:p w14:paraId="477ECA85" w14:textId="77777777" w:rsidR="000F64BC" w:rsidRPr="00F17670" w:rsidRDefault="000F64BC" w:rsidP="000F64BC">
      <w:pPr>
        <w:jc w:val="center"/>
        <w:rPr>
          <w:b/>
          <w:bCs/>
          <w:sz w:val="24"/>
          <w:szCs w:val="24"/>
        </w:rPr>
      </w:pPr>
      <w:r w:rsidRPr="00F17670">
        <w:rPr>
          <w:b/>
          <w:bCs/>
          <w:sz w:val="24"/>
          <w:szCs w:val="24"/>
        </w:rPr>
        <w:t>Presidente</w:t>
      </w:r>
    </w:p>
    <w:p w14:paraId="662C2CDA" w14:textId="77777777" w:rsidR="000F64BC" w:rsidRPr="00F17670" w:rsidRDefault="000F64BC" w:rsidP="000F64BC">
      <w:pPr>
        <w:jc w:val="center"/>
        <w:rPr>
          <w:b/>
          <w:bCs/>
          <w:sz w:val="24"/>
          <w:szCs w:val="24"/>
        </w:rPr>
      </w:pPr>
    </w:p>
    <w:p w14:paraId="47C18D8C" w14:textId="77777777" w:rsidR="000F64BC" w:rsidRPr="00F17670" w:rsidRDefault="000F64BC" w:rsidP="000F64BC">
      <w:pPr>
        <w:jc w:val="center"/>
        <w:rPr>
          <w:b/>
          <w:bCs/>
          <w:sz w:val="24"/>
          <w:szCs w:val="24"/>
        </w:rPr>
      </w:pPr>
    </w:p>
    <w:p w14:paraId="67601258" w14:textId="77777777" w:rsidR="000F64BC" w:rsidRPr="00F17670" w:rsidRDefault="000F64BC" w:rsidP="000F64BC">
      <w:pPr>
        <w:jc w:val="center"/>
        <w:rPr>
          <w:b/>
          <w:bCs/>
          <w:sz w:val="24"/>
          <w:szCs w:val="24"/>
        </w:rPr>
      </w:pPr>
      <w:r w:rsidRPr="00F17670">
        <w:rPr>
          <w:b/>
          <w:bCs/>
          <w:sz w:val="24"/>
          <w:szCs w:val="24"/>
        </w:rPr>
        <w:t>Daniel Marciano Basilio</w:t>
      </w:r>
    </w:p>
    <w:p w14:paraId="6BAC95AE" w14:textId="77777777" w:rsidR="000F64BC" w:rsidRPr="00F17670" w:rsidRDefault="000F64BC" w:rsidP="000F64BC">
      <w:pPr>
        <w:jc w:val="center"/>
        <w:rPr>
          <w:b/>
          <w:bCs/>
          <w:sz w:val="24"/>
          <w:szCs w:val="24"/>
        </w:rPr>
      </w:pPr>
      <w:r w:rsidRPr="00F17670">
        <w:rPr>
          <w:b/>
          <w:bCs/>
          <w:sz w:val="24"/>
          <w:szCs w:val="24"/>
        </w:rPr>
        <w:t>Vice-Presidente</w:t>
      </w:r>
    </w:p>
    <w:p w14:paraId="56F71AA3" w14:textId="77777777" w:rsidR="000F64BC" w:rsidRPr="00F17670" w:rsidRDefault="000F64BC" w:rsidP="000F64BC">
      <w:pPr>
        <w:jc w:val="center"/>
        <w:rPr>
          <w:b/>
          <w:bCs/>
          <w:sz w:val="24"/>
          <w:szCs w:val="24"/>
        </w:rPr>
      </w:pPr>
    </w:p>
    <w:p w14:paraId="60C5C4BE" w14:textId="77777777" w:rsidR="000F64BC" w:rsidRPr="00F17670" w:rsidRDefault="000F64BC" w:rsidP="000F64BC">
      <w:pPr>
        <w:jc w:val="center"/>
        <w:rPr>
          <w:b/>
          <w:bCs/>
          <w:sz w:val="24"/>
          <w:szCs w:val="24"/>
        </w:rPr>
      </w:pPr>
    </w:p>
    <w:p w14:paraId="1E198B96" w14:textId="77777777" w:rsidR="000F64BC" w:rsidRPr="00F17670" w:rsidRDefault="000F64BC" w:rsidP="000F64BC">
      <w:pPr>
        <w:jc w:val="center"/>
        <w:rPr>
          <w:b/>
          <w:bCs/>
          <w:sz w:val="24"/>
          <w:szCs w:val="24"/>
        </w:rPr>
      </w:pPr>
      <w:r w:rsidRPr="00F17670">
        <w:rPr>
          <w:b/>
          <w:bCs/>
          <w:sz w:val="24"/>
          <w:szCs w:val="24"/>
        </w:rPr>
        <w:t>Filomena Aparecida Janine</w:t>
      </w:r>
    </w:p>
    <w:p w14:paraId="550CB5CF" w14:textId="77777777" w:rsidR="000F64BC" w:rsidRPr="00F17670" w:rsidRDefault="000F64BC" w:rsidP="000F64BC">
      <w:pPr>
        <w:jc w:val="center"/>
        <w:rPr>
          <w:b/>
          <w:bCs/>
          <w:sz w:val="24"/>
          <w:szCs w:val="24"/>
        </w:rPr>
      </w:pPr>
      <w:r w:rsidRPr="00F17670">
        <w:rPr>
          <w:b/>
          <w:bCs/>
          <w:sz w:val="24"/>
          <w:szCs w:val="24"/>
        </w:rPr>
        <w:t>1º Secretário</w:t>
      </w:r>
    </w:p>
    <w:p w14:paraId="63A7A881" w14:textId="77777777" w:rsidR="000F64BC" w:rsidRPr="00F17670" w:rsidRDefault="000F64BC" w:rsidP="000F64BC">
      <w:pPr>
        <w:jc w:val="center"/>
        <w:rPr>
          <w:b/>
          <w:bCs/>
          <w:sz w:val="24"/>
          <w:szCs w:val="24"/>
        </w:rPr>
      </w:pPr>
    </w:p>
    <w:p w14:paraId="31F842B1" w14:textId="77777777" w:rsidR="000F64BC" w:rsidRPr="00F17670" w:rsidRDefault="000F64BC" w:rsidP="000F64BC">
      <w:pPr>
        <w:jc w:val="center"/>
        <w:rPr>
          <w:b/>
          <w:bCs/>
          <w:sz w:val="24"/>
          <w:szCs w:val="24"/>
        </w:rPr>
      </w:pPr>
    </w:p>
    <w:p w14:paraId="1C23545F" w14:textId="77777777" w:rsidR="000F64BC" w:rsidRPr="00F17670" w:rsidRDefault="000F64BC" w:rsidP="000F64BC">
      <w:pPr>
        <w:jc w:val="center"/>
        <w:rPr>
          <w:b/>
          <w:bCs/>
          <w:sz w:val="24"/>
          <w:szCs w:val="24"/>
        </w:rPr>
      </w:pPr>
      <w:r w:rsidRPr="00F17670">
        <w:rPr>
          <w:b/>
          <w:bCs/>
          <w:sz w:val="24"/>
          <w:szCs w:val="24"/>
        </w:rPr>
        <w:t>Roseli Jesus do Amaral Leme</w:t>
      </w:r>
    </w:p>
    <w:p w14:paraId="126892B6" w14:textId="77777777" w:rsidR="000F64BC" w:rsidRPr="00F17670" w:rsidRDefault="000F64BC" w:rsidP="000F64BC">
      <w:pPr>
        <w:jc w:val="center"/>
        <w:rPr>
          <w:b/>
          <w:bCs/>
          <w:sz w:val="24"/>
          <w:szCs w:val="24"/>
        </w:rPr>
      </w:pPr>
      <w:r w:rsidRPr="00F17670">
        <w:rPr>
          <w:b/>
          <w:bCs/>
          <w:sz w:val="24"/>
          <w:szCs w:val="24"/>
        </w:rPr>
        <w:t>2º Secretária</w:t>
      </w:r>
    </w:p>
    <w:p w14:paraId="50D10D8F" w14:textId="77777777" w:rsidR="000F64BC" w:rsidRPr="00F17670" w:rsidRDefault="000F64BC" w:rsidP="000F64BC">
      <w:pPr>
        <w:jc w:val="center"/>
        <w:rPr>
          <w:b/>
          <w:bCs/>
        </w:rPr>
      </w:pPr>
    </w:p>
    <w:p w14:paraId="51F86EF4" w14:textId="77777777" w:rsidR="000F64BC" w:rsidRPr="00667D0A" w:rsidRDefault="000F64BC" w:rsidP="00A405F4">
      <w:pPr>
        <w:ind w:left="-284" w:right="-568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sectPr w:rsidR="000F64BC" w:rsidRPr="00667D0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26F12" w14:textId="77777777" w:rsidR="00356DE7" w:rsidRDefault="00356DE7" w:rsidP="00BB196D">
      <w:pPr>
        <w:spacing w:after="0" w:line="240" w:lineRule="auto"/>
      </w:pPr>
      <w:r>
        <w:separator/>
      </w:r>
    </w:p>
  </w:endnote>
  <w:endnote w:type="continuationSeparator" w:id="0">
    <w:p w14:paraId="63734B49" w14:textId="77777777" w:rsidR="00356DE7" w:rsidRDefault="00356DE7" w:rsidP="00BB1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C5E2DC" w14:textId="77777777" w:rsidR="00356DE7" w:rsidRDefault="00356DE7" w:rsidP="00BB196D">
      <w:pPr>
        <w:spacing w:after="0" w:line="240" w:lineRule="auto"/>
      </w:pPr>
      <w:r>
        <w:separator/>
      </w:r>
    </w:p>
  </w:footnote>
  <w:footnote w:type="continuationSeparator" w:id="0">
    <w:p w14:paraId="59003ABA" w14:textId="77777777" w:rsidR="00356DE7" w:rsidRDefault="00356DE7" w:rsidP="00BB1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E9CF3" w14:textId="67B34D75" w:rsidR="00BB196D" w:rsidRDefault="00BB196D">
    <w:pPr>
      <w:pStyle w:val="Cabealho"/>
    </w:pPr>
  </w:p>
  <w:p w14:paraId="71582971" w14:textId="77777777" w:rsidR="00BB196D" w:rsidRDefault="00BB196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D06E8"/>
    <w:multiLevelType w:val="hybridMultilevel"/>
    <w:tmpl w:val="8FBA472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0121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09CA"/>
    <w:rsid w:val="000A792C"/>
    <w:rsid w:val="000F64BC"/>
    <w:rsid w:val="00134E56"/>
    <w:rsid w:val="002C09C7"/>
    <w:rsid w:val="002D0168"/>
    <w:rsid w:val="00356DE7"/>
    <w:rsid w:val="00367B32"/>
    <w:rsid w:val="003A74AA"/>
    <w:rsid w:val="004051C9"/>
    <w:rsid w:val="004325AD"/>
    <w:rsid w:val="005B27AD"/>
    <w:rsid w:val="00647EED"/>
    <w:rsid w:val="00667D0A"/>
    <w:rsid w:val="006A09CA"/>
    <w:rsid w:val="0077140F"/>
    <w:rsid w:val="008F0943"/>
    <w:rsid w:val="0092479F"/>
    <w:rsid w:val="009375E6"/>
    <w:rsid w:val="0097217F"/>
    <w:rsid w:val="00A00721"/>
    <w:rsid w:val="00A047D1"/>
    <w:rsid w:val="00A405F4"/>
    <w:rsid w:val="00A47CDE"/>
    <w:rsid w:val="00A56F20"/>
    <w:rsid w:val="00A67AC2"/>
    <w:rsid w:val="00AD50FE"/>
    <w:rsid w:val="00B370A2"/>
    <w:rsid w:val="00BB196D"/>
    <w:rsid w:val="00D00419"/>
    <w:rsid w:val="00D5383B"/>
    <w:rsid w:val="00E34A91"/>
    <w:rsid w:val="00E60AB4"/>
    <w:rsid w:val="00F83752"/>
    <w:rsid w:val="00FE1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D6239B"/>
  <w15:chartTrackingRefBased/>
  <w15:docId w15:val="{8B2B0BF1-1C43-45FA-BCED-9F7E88D74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721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97217F"/>
    <w:rPr>
      <w:color w:val="0000FF"/>
      <w:u w:val="single"/>
    </w:rPr>
  </w:style>
  <w:style w:type="table" w:styleId="Tabelacomgrade">
    <w:name w:val="Table Grid"/>
    <w:basedOn w:val="Tabelanormal"/>
    <w:uiPriority w:val="39"/>
    <w:rsid w:val="00AD5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D0168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B1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196D"/>
  </w:style>
  <w:style w:type="paragraph" w:styleId="Rodap">
    <w:name w:val="footer"/>
    <w:basedOn w:val="Normal"/>
    <w:link w:val="RodapChar"/>
    <w:uiPriority w:val="99"/>
    <w:unhideWhenUsed/>
    <w:rsid w:val="00BB19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196D"/>
  </w:style>
  <w:style w:type="paragraph" w:styleId="Textodebalo">
    <w:name w:val="Balloon Text"/>
    <w:basedOn w:val="Normal"/>
    <w:link w:val="TextodebaloChar"/>
    <w:uiPriority w:val="99"/>
    <w:semiHidden/>
    <w:unhideWhenUsed/>
    <w:rsid w:val="00367B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7B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48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D4DBED-69BC-4DA7-BF20-5C8F116C8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474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Luiz Leonardi</dc:creator>
  <cp:keywords/>
  <dc:description/>
  <cp:lastModifiedBy>José Roberto</cp:lastModifiedBy>
  <cp:revision>2</cp:revision>
  <cp:lastPrinted>2023-06-19T19:28:00Z</cp:lastPrinted>
  <dcterms:created xsi:type="dcterms:W3CDTF">2023-06-19T19:32:00Z</dcterms:created>
  <dcterms:modified xsi:type="dcterms:W3CDTF">2023-06-19T19:32:00Z</dcterms:modified>
</cp:coreProperties>
</file>