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3F33E5F2" w:rsidR="00B431C8" w:rsidRDefault="000F269B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AUTÓGRAFO DO </w:t>
      </w:r>
      <w:r w:rsidR="00520AB0" w:rsidRPr="00520AB0">
        <w:rPr>
          <w:rFonts w:asciiTheme="majorHAnsi" w:hAnsiTheme="majorHAnsi" w:cstheme="majorHAnsi"/>
          <w:sz w:val="24"/>
          <w:szCs w:val="24"/>
        </w:rPr>
        <w:t xml:space="preserve">PROJETO </w:t>
      </w:r>
      <w:r w:rsidR="00520AB0" w:rsidRPr="00DD2C49">
        <w:rPr>
          <w:rFonts w:asciiTheme="majorHAnsi" w:hAnsiTheme="majorHAnsi" w:cstheme="majorHAnsi"/>
          <w:sz w:val="24"/>
          <w:szCs w:val="24"/>
        </w:rPr>
        <w:t xml:space="preserve">DE LEI N° </w:t>
      </w:r>
      <w:r w:rsidR="00DD2C49" w:rsidRPr="00DD2C49">
        <w:rPr>
          <w:rFonts w:asciiTheme="majorHAnsi" w:hAnsiTheme="majorHAnsi" w:cstheme="majorHAnsi"/>
          <w:sz w:val="24"/>
          <w:szCs w:val="24"/>
        </w:rPr>
        <w:t>0</w:t>
      </w:r>
      <w:r w:rsidR="007C735A">
        <w:rPr>
          <w:rFonts w:asciiTheme="majorHAnsi" w:hAnsiTheme="majorHAnsi" w:cstheme="majorHAnsi"/>
          <w:sz w:val="24"/>
          <w:szCs w:val="24"/>
        </w:rPr>
        <w:t>5</w:t>
      </w:r>
      <w:r w:rsidR="00520AB0" w:rsidRPr="00DD2C49">
        <w:rPr>
          <w:rFonts w:asciiTheme="majorHAnsi" w:hAnsiTheme="majorHAnsi" w:cstheme="majorHAnsi"/>
          <w:sz w:val="24"/>
          <w:szCs w:val="24"/>
        </w:rPr>
        <w:t>/202</w:t>
      </w:r>
      <w:r w:rsidR="00B431C8" w:rsidRPr="00DD2C49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32BAC4A0" w:rsidR="00E30751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7C735A">
        <w:rPr>
          <w:rFonts w:asciiTheme="majorHAnsi" w:hAnsiTheme="majorHAnsi" w:cstheme="majorHAnsi"/>
          <w:sz w:val="24"/>
          <w:szCs w:val="24"/>
        </w:rPr>
        <w:t>25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FEVEREIRO DE 2025</w:t>
      </w:r>
    </w:p>
    <w:p w14:paraId="735C95DE" w14:textId="77777777" w:rsidR="00B431C8" w:rsidRPr="00B431C8" w:rsidRDefault="00B431C8" w:rsidP="00B431C8"/>
    <w:p w14:paraId="231361C5" w14:textId="77777777" w:rsidR="00B431C8" w:rsidRPr="00B431C8" w:rsidRDefault="00B431C8" w:rsidP="00B431C8">
      <w:pPr>
        <w:ind w:left="567"/>
      </w:pPr>
    </w:p>
    <w:p w14:paraId="5710A61E" w14:textId="7B95B4CB" w:rsidR="00E30751" w:rsidRPr="00B431C8" w:rsidRDefault="00B431C8" w:rsidP="00B431C8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 via pública que especifica”</w:t>
      </w:r>
    </w:p>
    <w:p w14:paraId="660F544B" w14:textId="77777777" w:rsidR="00E30751" w:rsidRDefault="00E30751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4FA2D1BF" w:rsidR="00E30751" w:rsidRPr="0093088F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2A1B750E" w14:textId="77777777" w:rsidR="00E30751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B431C8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33E79FA2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520AB0">
        <w:rPr>
          <w:rFonts w:asciiTheme="majorHAnsi" w:hAnsiTheme="majorHAnsi" w:cstheme="majorHAnsi"/>
          <w:b/>
          <w:bCs/>
          <w:szCs w:val="24"/>
        </w:rPr>
        <w:t>Estrada Municipal</w:t>
      </w:r>
      <w:r w:rsidR="007C735A">
        <w:rPr>
          <w:rFonts w:asciiTheme="majorHAnsi" w:hAnsiTheme="majorHAnsi" w:cstheme="majorHAnsi"/>
          <w:b/>
          <w:bCs/>
          <w:szCs w:val="24"/>
        </w:rPr>
        <w:t xml:space="preserve"> Tereza de Lima Ferreira da Silva</w:t>
      </w:r>
      <w:r w:rsidRPr="0093088F">
        <w:rPr>
          <w:rFonts w:asciiTheme="majorHAnsi" w:hAnsiTheme="majorHAnsi" w:cstheme="majorHAnsi"/>
          <w:b/>
          <w:bCs/>
          <w:szCs w:val="24"/>
        </w:rPr>
        <w:t xml:space="preserve">” </w:t>
      </w:r>
      <w:r w:rsidR="00F10226" w:rsidRPr="0093088F">
        <w:rPr>
          <w:rFonts w:asciiTheme="majorHAnsi" w:hAnsiTheme="majorHAnsi" w:cstheme="majorHAnsi"/>
          <w:szCs w:val="24"/>
        </w:rPr>
        <w:t>o trecho de Estrada seguindo as seguintes coordenadas UTM</w:t>
      </w:r>
      <w:r w:rsidR="00DD2C49">
        <w:rPr>
          <w:rFonts w:asciiTheme="majorHAnsi" w:hAnsiTheme="majorHAnsi" w:cstheme="majorHAnsi"/>
          <w:szCs w:val="24"/>
        </w:rPr>
        <w:t xml:space="preserve"> – </w:t>
      </w:r>
      <w:r w:rsidR="007C735A" w:rsidRPr="007C735A">
        <w:rPr>
          <w:rFonts w:asciiTheme="majorHAnsi" w:hAnsiTheme="majorHAnsi" w:cstheme="majorHAnsi"/>
          <w:b/>
          <w:bCs/>
          <w:szCs w:val="24"/>
        </w:rPr>
        <w:t>INÍCIO: 346074.00 m E / 7482675.00 m S - 23K</w:t>
      </w:r>
      <w:r w:rsidR="007C735A">
        <w:rPr>
          <w:rFonts w:asciiTheme="majorHAnsi" w:hAnsiTheme="majorHAnsi" w:cstheme="majorHAnsi"/>
          <w:b/>
          <w:bCs/>
          <w:szCs w:val="24"/>
        </w:rPr>
        <w:t xml:space="preserve"> </w:t>
      </w:r>
      <w:r w:rsidR="007C735A">
        <w:rPr>
          <w:rFonts w:asciiTheme="majorHAnsi" w:hAnsiTheme="majorHAnsi" w:cstheme="majorHAnsi"/>
          <w:szCs w:val="24"/>
        </w:rPr>
        <w:t>e</w:t>
      </w:r>
      <w:r w:rsidR="007C735A" w:rsidRPr="007C735A">
        <w:rPr>
          <w:rFonts w:asciiTheme="majorHAnsi" w:hAnsiTheme="majorHAnsi" w:cstheme="majorHAnsi"/>
          <w:b/>
          <w:bCs/>
          <w:szCs w:val="24"/>
        </w:rPr>
        <w:t xml:space="preserve"> FINAL: 347349.00 m E / 7482777.00 m S - 23K</w:t>
      </w:r>
      <w:r w:rsidR="003360CC" w:rsidRPr="0093088F">
        <w:rPr>
          <w:rFonts w:asciiTheme="majorHAnsi" w:hAnsiTheme="majorHAnsi" w:cstheme="majorHAnsi"/>
          <w:b/>
          <w:bCs/>
          <w:szCs w:val="24"/>
        </w:rPr>
        <w:t xml:space="preserve">, </w:t>
      </w:r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4BAF5CD0" w14:textId="5CAE77E0" w:rsidR="00520AB0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1DF2A398" w14:textId="77777777" w:rsidR="00E30751" w:rsidRPr="0093088F" w:rsidRDefault="00E30751" w:rsidP="00B431C8">
      <w:pPr>
        <w:spacing w:line="360" w:lineRule="auto"/>
        <w:ind w:left="567"/>
        <w:jc w:val="center"/>
        <w:rPr>
          <w:rFonts w:asciiTheme="majorHAnsi" w:hAnsiTheme="majorHAnsi" w:cstheme="majorHAnsi"/>
          <w:szCs w:val="24"/>
        </w:rPr>
      </w:pPr>
    </w:p>
    <w:p w14:paraId="007AC58E" w14:textId="11120E5B" w:rsidR="00E30751" w:rsidRPr="0093088F" w:rsidRDefault="00E30751" w:rsidP="00B431C8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7C735A">
        <w:rPr>
          <w:rFonts w:asciiTheme="majorHAnsi" w:hAnsiTheme="majorHAnsi" w:cstheme="majorHAnsi"/>
          <w:szCs w:val="24"/>
        </w:rPr>
        <w:t>25</w:t>
      </w:r>
      <w:r w:rsidR="00520AB0">
        <w:rPr>
          <w:rFonts w:asciiTheme="majorHAnsi" w:hAnsiTheme="majorHAnsi" w:cstheme="majorHAnsi"/>
          <w:szCs w:val="24"/>
        </w:rPr>
        <w:t xml:space="preserve"> de fevereiro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00F98912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6B1AD54F" w14:textId="77777777" w:rsidR="00E30751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69CF172B" w14:textId="77777777" w:rsidR="0048562F" w:rsidRDefault="0048562F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0FC34370" w14:textId="77777777" w:rsidR="000F269B" w:rsidRDefault="000F269B" w:rsidP="000F269B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50FED2A3" w14:textId="77777777" w:rsidR="000F269B" w:rsidRPr="00D57EB5" w:rsidRDefault="000F269B" w:rsidP="000F269B">
      <w:pPr>
        <w:tabs>
          <w:tab w:val="left" w:pos="2127"/>
        </w:tabs>
        <w:spacing w:line="360" w:lineRule="auto"/>
        <w:jc w:val="center"/>
        <w:rPr>
          <w:rFonts w:cs="Arial"/>
          <w:b/>
          <w:szCs w:val="24"/>
        </w:rPr>
      </w:pPr>
      <w:r w:rsidRPr="00D57EB5">
        <w:rPr>
          <w:rFonts w:cs="Arial"/>
          <w:b/>
          <w:szCs w:val="24"/>
        </w:rPr>
        <w:t>VANDERLEI LOPES DA SILVA</w:t>
      </w:r>
    </w:p>
    <w:p w14:paraId="5AE3A4D5" w14:textId="77777777" w:rsidR="000F269B" w:rsidRDefault="000F269B" w:rsidP="000F269B">
      <w:pPr>
        <w:tabs>
          <w:tab w:val="left" w:pos="2127"/>
        </w:tabs>
        <w:spacing w:line="360" w:lineRule="auto"/>
        <w:jc w:val="center"/>
        <w:rPr>
          <w:rFonts w:cs="Arial"/>
          <w:bCs/>
          <w:szCs w:val="24"/>
        </w:rPr>
      </w:pPr>
      <w:r w:rsidRPr="00D57EB5">
        <w:rPr>
          <w:rFonts w:cs="Arial"/>
          <w:bCs/>
          <w:szCs w:val="24"/>
        </w:rPr>
        <w:t>Prefeito</w:t>
      </w:r>
      <w:r>
        <w:rPr>
          <w:rFonts w:cs="Arial"/>
          <w:bCs/>
          <w:szCs w:val="24"/>
        </w:rPr>
        <w:t xml:space="preserve"> Municipal</w:t>
      </w:r>
    </w:p>
    <w:p w14:paraId="6A37759D" w14:textId="77777777" w:rsidR="000F269B" w:rsidRDefault="000F269B" w:rsidP="000F269B">
      <w:pPr>
        <w:tabs>
          <w:tab w:val="left" w:pos="2127"/>
        </w:tabs>
        <w:spacing w:line="360" w:lineRule="auto"/>
        <w:rPr>
          <w:rFonts w:cs="Arial"/>
          <w:bCs/>
          <w:szCs w:val="24"/>
        </w:rPr>
      </w:pPr>
    </w:p>
    <w:p w14:paraId="6CA7FA00" w14:textId="77777777" w:rsidR="000F269B" w:rsidRPr="009A568D" w:rsidRDefault="000F269B" w:rsidP="000F269B">
      <w:pPr>
        <w:tabs>
          <w:tab w:val="left" w:pos="2127"/>
        </w:tabs>
        <w:spacing w:line="360" w:lineRule="auto"/>
        <w:rPr>
          <w:rFonts w:ascii="Bookman Old Style" w:hAnsi="Bookman Old Style"/>
        </w:rPr>
      </w:pPr>
    </w:p>
    <w:p w14:paraId="032EB668" w14:textId="77777777" w:rsidR="000F269B" w:rsidRPr="009A568D" w:rsidRDefault="000F269B" w:rsidP="000F269B">
      <w:pPr>
        <w:jc w:val="both"/>
        <w:rPr>
          <w:rFonts w:ascii="Bookman Old Style" w:hAnsi="Bookman Old Style"/>
        </w:rPr>
      </w:pPr>
    </w:p>
    <w:p w14:paraId="3218768B" w14:textId="77777777" w:rsidR="000F269B" w:rsidRDefault="000F269B" w:rsidP="000F269B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Casa do Poder Legislativo “Vereador Lazaro Benedito de Lima”.</w:t>
      </w:r>
    </w:p>
    <w:p w14:paraId="6F888644" w14:textId="77777777" w:rsidR="000F269B" w:rsidRDefault="000F269B" w:rsidP="000F269B">
      <w:pPr>
        <w:pStyle w:val="Ttulo11"/>
        <w:ind w:left="0" w:right="27"/>
        <w:jc w:val="center"/>
        <w:rPr>
          <w:lang w:val="pt-BR"/>
        </w:rPr>
      </w:pPr>
    </w:p>
    <w:p w14:paraId="6393D264" w14:textId="77777777" w:rsidR="000F269B" w:rsidRDefault="000F269B" w:rsidP="000F269B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 xml:space="preserve">Pedra Bela, </w:t>
      </w:r>
      <w:r>
        <w:rPr>
          <w:lang w:val="pt-BR"/>
        </w:rPr>
        <w:t>01 de abril</w:t>
      </w:r>
      <w:r w:rsidRPr="006E0891">
        <w:rPr>
          <w:lang w:val="pt-BR"/>
        </w:rPr>
        <w:t xml:space="preserve"> de 202</w:t>
      </w:r>
      <w:r>
        <w:rPr>
          <w:lang w:val="pt-BR"/>
        </w:rPr>
        <w:t>5</w:t>
      </w:r>
      <w:r w:rsidRPr="006E0891">
        <w:rPr>
          <w:lang w:val="pt-BR"/>
        </w:rPr>
        <w:t>.</w:t>
      </w:r>
    </w:p>
    <w:p w14:paraId="38FB318D" w14:textId="77777777" w:rsidR="000F269B" w:rsidRDefault="000F269B" w:rsidP="000F269B">
      <w:pPr>
        <w:pStyle w:val="Ttulo11"/>
        <w:spacing w:before="230"/>
        <w:ind w:left="3743" w:right="3744"/>
        <w:rPr>
          <w:lang w:val="pt-BR"/>
        </w:rPr>
      </w:pPr>
    </w:p>
    <w:p w14:paraId="17A8C54B" w14:textId="77777777" w:rsidR="000F269B" w:rsidRDefault="000F269B" w:rsidP="000F269B">
      <w:pPr>
        <w:pStyle w:val="Ttulo11"/>
        <w:spacing w:before="230"/>
        <w:ind w:left="3743" w:right="3744"/>
        <w:rPr>
          <w:lang w:val="pt-BR"/>
        </w:rPr>
      </w:pPr>
    </w:p>
    <w:p w14:paraId="40A58445" w14:textId="77777777" w:rsidR="000F269B" w:rsidRPr="006E0891" w:rsidRDefault="000F269B" w:rsidP="000F269B">
      <w:pPr>
        <w:pStyle w:val="Ttulo11"/>
        <w:ind w:left="2268" w:right="1416"/>
        <w:rPr>
          <w:lang w:val="pt-BR"/>
        </w:rPr>
      </w:pPr>
      <w:r>
        <w:rPr>
          <w:lang w:val="pt-BR"/>
        </w:rPr>
        <w:t xml:space="preserve">     Dr. Adalto José Maciel Leme</w:t>
      </w:r>
    </w:p>
    <w:p w14:paraId="28D0237C" w14:textId="77777777" w:rsidR="000F269B" w:rsidRDefault="000F269B" w:rsidP="000F269B">
      <w:pPr>
        <w:pStyle w:val="Ttulo11"/>
        <w:ind w:left="3743" w:right="3401" w:hanging="624"/>
        <w:jc w:val="center"/>
        <w:rPr>
          <w:lang w:val="pt-BR"/>
        </w:rPr>
      </w:pPr>
      <w:r w:rsidRPr="006E0891">
        <w:rPr>
          <w:lang w:val="pt-BR"/>
        </w:rPr>
        <w:t>Presidente</w:t>
      </w:r>
      <w:r>
        <w:rPr>
          <w:lang w:val="pt-BR"/>
        </w:rPr>
        <w:t xml:space="preserve">   </w:t>
      </w:r>
    </w:p>
    <w:p w14:paraId="53EE0C69" w14:textId="77777777" w:rsidR="000F269B" w:rsidRDefault="000F269B" w:rsidP="000F269B">
      <w:pPr>
        <w:pStyle w:val="Ttulo11"/>
        <w:ind w:left="3743" w:right="3401" w:hanging="624"/>
        <w:jc w:val="center"/>
        <w:rPr>
          <w:lang w:val="pt-BR"/>
        </w:rPr>
      </w:pPr>
      <w:r>
        <w:rPr>
          <w:lang w:val="pt-BR"/>
        </w:rPr>
        <w:t xml:space="preserve">       </w:t>
      </w:r>
    </w:p>
    <w:p w14:paraId="6E5EF31B" w14:textId="77777777" w:rsidR="000F269B" w:rsidRDefault="000F269B" w:rsidP="000F269B">
      <w:pPr>
        <w:pStyle w:val="Ttulo11"/>
        <w:ind w:left="3743" w:right="3401" w:hanging="624"/>
        <w:jc w:val="center"/>
        <w:rPr>
          <w:lang w:val="pt-BR"/>
        </w:rPr>
      </w:pPr>
      <w:r>
        <w:rPr>
          <w:lang w:val="pt-BR"/>
        </w:rPr>
        <w:t xml:space="preserve">                                         </w:t>
      </w:r>
    </w:p>
    <w:p w14:paraId="4BA14047" w14:textId="77777777" w:rsidR="000F269B" w:rsidRDefault="000F269B" w:rsidP="000F269B">
      <w:pPr>
        <w:pStyle w:val="Ttulo11"/>
        <w:ind w:left="2410" w:right="2408"/>
        <w:jc w:val="center"/>
        <w:rPr>
          <w:lang w:val="pt-BR"/>
        </w:rPr>
      </w:pPr>
    </w:p>
    <w:p w14:paraId="042BCC2C" w14:textId="77777777" w:rsidR="000F269B" w:rsidRPr="006E0891" w:rsidRDefault="000F269B" w:rsidP="000F269B">
      <w:pPr>
        <w:pStyle w:val="Ttulo11"/>
        <w:ind w:left="2410" w:right="2408"/>
        <w:jc w:val="center"/>
        <w:rPr>
          <w:lang w:val="pt-BR"/>
        </w:rPr>
      </w:pPr>
      <w:r w:rsidRPr="006E0891">
        <w:rPr>
          <w:lang w:val="pt-BR"/>
        </w:rPr>
        <w:t xml:space="preserve">Daniel </w:t>
      </w:r>
      <w:r>
        <w:rPr>
          <w:lang w:val="pt-BR"/>
        </w:rPr>
        <w:t>Aparecido Pinto</w:t>
      </w:r>
    </w:p>
    <w:p w14:paraId="1F446870" w14:textId="77777777" w:rsidR="000F269B" w:rsidRDefault="000F269B" w:rsidP="000F269B">
      <w:pPr>
        <w:pStyle w:val="Ttulo11"/>
        <w:ind w:left="2835" w:right="2834"/>
        <w:jc w:val="center"/>
        <w:rPr>
          <w:lang w:val="pt-BR"/>
        </w:rPr>
      </w:pPr>
      <w:r w:rsidRPr="006E0891">
        <w:rPr>
          <w:lang w:val="pt-BR"/>
        </w:rPr>
        <w:t>Vice-Presidente</w:t>
      </w:r>
    </w:p>
    <w:p w14:paraId="1E6749DC" w14:textId="77777777" w:rsidR="000F269B" w:rsidRDefault="000F269B" w:rsidP="000F269B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7B894719" w14:textId="77777777" w:rsidR="000F269B" w:rsidRPr="006E0891" w:rsidRDefault="000F269B" w:rsidP="000F269B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5C79838A" w14:textId="77777777" w:rsidR="000F269B" w:rsidRPr="006E0891" w:rsidRDefault="000F269B" w:rsidP="000F269B">
      <w:pPr>
        <w:pStyle w:val="Ttulo11"/>
        <w:ind w:left="2694" w:right="991" w:hanging="55"/>
        <w:rPr>
          <w:lang w:val="pt-BR"/>
        </w:rPr>
      </w:pPr>
      <w:r>
        <w:rPr>
          <w:lang w:val="pt-BR"/>
        </w:rPr>
        <w:t xml:space="preserve">           Adão Moacir Ferreira </w:t>
      </w:r>
    </w:p>
    <w:p w14:paraId="3CB82FE8" w14:textId="77777777" w:rsidR="000F269B" w:rsidRDefault="000F269B" w:rsidP="000F269B">
      <w:pPr>
        <w:pStyle w:val="Ttulo11"/>
        <w:ind w:left="0" w:right="27"/>
        <w:jc w:val="center"/>
        <w:rPr>
          <w:lang w:val="pt-BR"/>
        </w:rPr>
      </w:pPr>
      <w:proofErr w:type="gramStart"/>
      <w:r w:rsidRPr="006E0891">
        <w:rPr>
          <w:lang w:val="pt-BR"/>
        </w:rPr>
        <w:t>1ª Secretári</w:t>
      </w:r>
      <w:r>
        <w:rPr>
          <w:lang w:val="pt-BR"/>
        </w:rPr>
        <w:t>o</w:t>
      </w:r>
      <w:proofErr w:type="gramEnd"/>
    </w:p>
    <w:p w14:paraId="0112AAE8" w14:textId="77777777" w:rsidR="000F269B" w:rsidRDefault="000F269B" w:rsidP="000F269B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lang w:val="pt-BR"/>
        </w:rPr>
      </w:pPr>
      <w:r>
        <w:rPr>
          <w:lang w:val="pt-BR"/>
        </w:rPr>
        <w:tab/>
      </w:r>
    </w:p>
    <w:p w14:paraId="44332EAB" w14:textId="77777777" w:rsidR="000F269B" w:rsidRPr="006E0891" w:rsidRDefault="000F269B" w:rsidP="000F269B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lang w:val="pt-BR"/>
        </w:rPr>
      </w:pPr>
      <w:r>
        <w:rPr>
          <w:lang w:val="pt-BR"/>
        </w:rPr>
        <w:tab/>
      </w:r>
    </w:p>
    <w:p w14:paraId="7A922C49" w14:textId="77777777" w:rsidR="000F269B" w:rsidRPr="006E0891" w:rsidRDefault="000F269B" w:rsidP="000F269B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Roseli Jesus do Amaral</w:t>
      </w:r>
    </w:p>
    <w:p w14:paraId="54B9F3D7" w14:textId="77777777" w:rsidR="000F269B" w:rsidRPr="00F80AC5" w:rsidRDefault="000F269B" w:rsidP="000F269B">
      <w:pPr>
        <w:pStyle w:val="Ttulo11"/>
        <w:ind w:left="0" w:right="27"/>
        <w:jc w:val="center"/>
        <w:rPr>
          <w:rFonts w:ascii="Bookman Old Style" w:hAnsi="Bookman Old Style"/>
        </w:rPr>
      </w:pPr>
      <w:r w:rsidRPr="006E0891">
        <w:rPr>
          <w:lang w:val="pt-BR"/>
        </w:rPr>
        <w:t>2ª Secretária</w:t>
      </w:r>
    </w:p>
    <w:p w14:paraId="7CCC5ABD" w14:textId="77777777" w:rsidR="000F269B" w:rsidRPr="00C225E9" w:rsidRDefault="000F269B" w:rsidP="000F269B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46C20A7B" w14:textId="77777777" w:rsidR="000F269B" w:rsidRDefault="000F269B" w:rsidP="000F269B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1D18FA69" w14:textId="77777777" w:rsidR="000F269B" w:rsidRDefault="000F269B" w:rsidP="000F269B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624B4CEF" w14:textId="77777777" w:rsidR="000F269B" w:rsidRDefault="000F269B" w:rsidP="000F269B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7DD34EE7" w14:textId="77777777" w:rsidR="000F269B" w:rsidRDefault="000F269B" w:rsidP="000F269B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2E86EB35" w14:textId="77777777" w:rsidR="000F269B" w:rsidRDefault="000F269B" w:rsidP="000F269B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08FA0A54" w14:textId="77777777" w:rsidR="000F269B" w:rsidRDefault="000F269B" w:rsidP="000F269B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7B6AE339" w14:textId="77777777" w:rsidR="000F269B" w:rsidRDefault="000F269B" w:rsidP="000F269B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4E9BF013" w14:textId="77777777" w:rsidR="000F269B" w:rsidRDefault="000F269B" w:rsidP="000F269B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4F55F82C" w14:textId="77777777" w:rsidR="000F269B" w:rsidRDefault="000F269B" w:rsidP="000F269B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301E7FB6" w14:textId="0DAF65E5" w:rsidR="000F269B" w:rsidRPr="00C611A1" w:rsidRDefault="000F269B" w:rsidP="000F269B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Nota: Esta página é parte integrante do Projeto de Lei nº 0</w:t>
      </w:r>
      <w:r>
        <w:rPr>
          <w:rFonts w:asciiTheme="majorHAnsi" w:hAnsiTheme="majorHAnsi" w:cstheme="majorHAnsi"/>
          <w:bCs/>
          <w:i/>
          <w:iCs/>
          <w:noProof/>
          <w:sz w:val="20"/>
        </w:rPr>
        <w:t>5</w:t>
      </w: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/2025.</w:t>
      </w:r>
    </w:p>
    <w:p w14:paraId="57BC7B38" w14:textId="450945B0" w:rsidR="00520AB0" w:rsidRPr="00520AB0" w:rsidRDefault="00520AB0" w:rsidP="000F269B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Cs w:val="24"/>
        </w:rPr>
      </w:pPr>
    </w:p>
    <w:sectPr w:rsidR="00520AB0" w:rsidRPr="00520AB0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E3C1C" w14:textId="32132485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086B215">
          <wp:extent cx="5463568" cy="819150"/>
          <wp:effectExtent l="0" t="0" r="3810" b="0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8269" cy="82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F269B"/>
    <w:rsid w:val="001242FE"/>
    <w:rsid w:val="00132B7C"/>
    <w:rsid w:val="00137C44"/>
    <w:rsid w:val="00163036"/>
    <w:rsid w:val="0016446C"/>
    <w:rsid w:val="00171A26"/>
    <w:rsid w:val="001C1593"/>
    <w:rsid w:val="001E54B2"/>
    <w:rsid w:val="00290505"/>
    <w:rsid w:val="002C4E4F"/>
    <w:rsid w:val="0032553E"/>
    <w:rsid w:val="003360CC"/>
    <w:rsid w:val="00372CB7"/>
    <w:rsid w:val="003764E5"/>
    <w:rsid w:val="003979E3"/>
    <w:rsid w:val="003B6253"/>
    <w:rsid w:val="004111D6"/>
    <w:rsid w:val="0048562F"/>
    <w:rsid w:val="004A1A17"/>
    <w:rsid w:val="004D7722"/>
    <w:rsid w:val="005062D1"/>
    <w:rsid w:val="0051599D"/>
    <w:rsid w:val="00517354"/>
    <w:rsid w:val="00520AB0"/>
    <w:rsid w:val="005D0448"/>
    <w:rsid w:val="0070020A"/>
    <w:rsid w:val="00737B6B"/>
    <w:rsid w:val="00781C6C"/>
    <w:rsid w:val="007C735A"/>
    <w:rsid w:val="008108AD"/>
    <w:rsid w:val="0086293C"/>
    <w:rsid w:val="0093088F"/>
    <w:rsid w:val="00A3096C"/>
    <w:rsid w:val="00A34A32"/>
    <w:rsid w:val="00A429C2"/>
    <w:rsid w:val="00A47F64"/>
    <w:rsid w:val="00A70082"/>
    <w:rsid w:val="00A71709"/>
    <w:rsid w:val="00A74EA9"/>
    <w:rsid w:val="00A916BC"/>
    <w:rsid w:val="00AE1303"/>
    <w:rsid w:val="00AF35B3"/>
    <w:rsid w:val="00B26ABF"/>
    <w:rsid w:val="00B302A8"/>
    <w:rsid w:val="00B431C8"/>
    <w:rsid w:val="00BE3034"/>
    <w:rsid w:val="00BF6795"/>
    <w:rsid w:val="00CA2BE4"/>
    <w:rsid w:val="00D30EF8"/>
    <w:rsid w:val="00DD2C49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Ttulo11">
    <w:name w:val="Título 11"/>
    <w:basedOn w:val="Normal"/>
    <w:uiPriority w:val="1"/>
    <w:qFormat/>
    <w:rsid w:val="000F269B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</cp:lastModifiedBy>
  <cp:revision>3</cp:revision>
  <cp:lastPrinted>2025-04-01T16:33:00Z</cp:lastPrinted>
  <dcterms:created xsi:type="dcterms:W3CDTF">2025-04-01T16:31:00Z</dcterms:created>
  <dcterms:modified xsi:type="dcterms:W3CDTF">2025-04-01T17:21:00Z</dcterms:modified>
</cp:coreProperties>
</file>