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093B73C6" w:rsidR="006D3310" w:rsidRPr="007577D2" w:rsidRDefault="00BE3504" w:rsidP="002D2C42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COMISSÃO DE CONSTITUIÇÃO, JUSTIÇA e REDAÇÃO.</w:t>
      </w:r>
    </w:p>
    <w:p w14:paraId="0BE6CB3C" w14:textId="6DAFA1B3" w:rsidR="00563245" w:rsidRPr="007577D2" w:rsidRDefault="00563245" w:rsidP="00563245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PROJETO DE LEI ORDINÁRIA Nº</w:t>
      </w:r>
      <w:r w:rsidR="00DE062C">
        <w:rPr>
          <w:rFonts w:ascii="Arial Narrow" w:hAnsi="Arial Narrow"/>
          <w:b/>
          <w:sz w:val="24"/>
          <w:szCs w:val="24"/>
          <w:u w:val="single"/>
        </w:rPr>
        <w:t xml:space="preserve"> 09</w:t>
      </w:r>
      <w:r w:rsidRPr="007577D2">
        <w:rPr>
          <w:rFonts w:ascii="Arial Narrow" w:hAnsi="Arial Narrow"/>
          <w:b/>
          <w:sz w:val="24"/>
          <w:szCs w:val="24"/>
          <w:u w:val="single"/>
        </w:rPr>
        <w:t>/2023.</w:t>
      </w:r>
    </w:p>
    <w:p w14:paraId="51AA5274" w14:textId="3EC3E4A7" w:rsidR="00550217" w:rsidRPr="007577D2" w:rsidRDefault="00550217" w:rsidP="00550217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  <w:bookmarkStart w:id="0" w:name="_Hlk127267664"/>
    </w:p>
    <w:p w14:paraId="5E3EC9E6" w14:textId="77777777" w:rsidR="00DE062C" w:rsidRPr="008C48DF" w:rsidRDefault="00DE062C" w:rsidP="00DE062C">
      <w:pPr>
        <w:spacing w:after="0" w:line="360" w:lineRule="auto"/>
        <w:rPr>
          <w:rFonts w:ascii="Times New Roman" w:hAnsi="Times New Roman"/>
          <w:bCs/>
          <w:sz w:val="24"/>
          <w:szCs w:val="24"/>
          <w:u w:val="single"/>
        </w:rPr>
      </w:pPr>
      <w:bookmarkStart w:id="1" w:name="_Hlk128486713"/>
      <w:bookmarkStart w:id="2" w:name="_Hlk128491193"/>
      <w:bookmarkEnd w:id="0"/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>
        <w:rPr>
          <w:rFonts w:ascii="Times New Roman" w:hAnsi="Times New Roman"/>
          <w:bCs/>
          <w:sz w:val="24"/>
          <w:szCs w:val="24"/>
          <w:u w:val="single"/>
        </w:rPr>
        <w:t>VANDERLEI LOPES DA SILVA- PRESIDENTE DA CÂMARA MUNICIPAL.</w:t>
      </w:r>
    </w:p>
    <w:p w14:paraId="29D45ECA" w14:textId="77777777" w:rsidR="00DE062C" w:rsidRPr="008C48DF" w:rsidRDefault="00DE062C" w:rsidP="00DE062C">
      <w:pPr>
        <w:spacing w:after="0" w:line="360" w:lineRule="auto"/>
        <w:jc w:val="both"/>
        <w:rPr>
          <w:rFonts w:ascii="Times New Roman" w:hAnsi="Times New Roman"/>
          <w:bCs/>
          <w:i/>
          <w:iCs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</w:rPr>
        <w:t>ASSUNTO:</w:t>
      </w:r>
      <w:bookmarkEnd w:id="1"/>
      <w:r>
        <w:rPr>
          <w:rFonts w:ascii="Times New Roman" w:hAnsi="Times New Roman"/>
          <w:b/>
          <w:sz w:val="24"/>
          <w:szCs w:val="24"/>
        </w:rPr>
        <w:t xml:space="preserve"> </w:t>
      </w:r>
      <w:r w:rsidRPr="008C48DF">
        <w:rPr>
          <w:rFonts w:ascii="Times New Roman" w:hAnsi="Times New Roman"/>
          <w:bCs/>
          <w:sz w:val="24"/>
          <w:szCs w:val="24"/>
          <w:u w:val="single"/>
        </w:rPr>
        <w:t>REAJUSTE DO BENEFÍCIO DENOMINADO “AUXÍLIO CESTA BÁSICA” CONCEDIDO PELA LEI Nº 656, DE 25 DE OUTUBRO DE 2019, AOS SERVIDORES DA CÂMARA MUNICIPAL DE PEDRA BELA</w:t>
      </w:r>
    </w:p>
    <w:bookmarkEnd w:id="2"/>
    <w:p w14:paraId="55A2F2FF" w14:textId="77777777" w:rsidR="009643E2" w:rsidRDefault="009643E2" w:rsidP="009643E2">
      <w:pPr>
        <w:spacing w:line="360" w:lineRule="auto"/>
        <w:rPr>
          <w:rFonts w:ascii="Arial Narrow" w:hAnsi="Arial Narrow"/>
          <w:b/>
          <w:sz w:val="24"/>
          <w:szCs w:val="24"/>
          <w:u w:val="single"/>
        </w:rPr>
      </w:pPr>
    </w:p>
    <w:p w14:paraId="05A6474F" w14:textId="29B31114" w:rsidR="00550217" w:rsidRPr="007577D2" w:rsidRDefault="00550217" w:rsidP="009643E2">
      <w:pPr>
        <w:spacing w:line="360" w:lineRule="auto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RELATÓRIO</w:t>
      </w:r>
    </w:p>
    <w:p w14:paraId="1AB16895" w14:textId="701003B3" w:rsidR="009643E2" w:rsidRDefault="00036892" w:rsidP="00DE062C">
      <w:pPr>
        <w:spacing w:after="0"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Trata-se de projeto de Lei ordinária de autoria do Excelentíssimo Sr. </w:t>
      </w:r>
      <w:r w:rsidR="00DE062C">
        <w:rPr>
          <w:rFonts w:ascii="Arial Narrow" w:hAnsi="Arial Narrow"/>
          <w:sz w:val="24"/>
          <w:szCs w:val="24"/>
        </w:rPr>
        <w:t>Presidente</w:t>
      </w:r>
      <w:r w:rsidR="0043481E">
        <w:rPr>
          <w:rFonts w:ascii="Arial Narrow" w:hAnsi="Arial Narrow"/>
          <w:sz w:val="24"/>
          <w:szCs w:val="24"/>
        </w:rPr>
        <w:t xml:space="preserve"> </w:t>
      </w:r>
      <w:r w:rsidR="0043481E" w:rsidRPr="0043481E">
        <w:rPr>
          <w:rFonts w:ascii="Arial Narrow" w:hAnsi="Arial Narrow"/>
          <w:sz w:val="24"/>
          <w:szCs w:val="24"/>
        </w:rPr>
        <w:t>VANDERLEI LOPES DA SILVA</w:t>
      </w:r>
      <w:r w:rsidR="0043481E">
        <w:rPr>
          <w:rFonts w:ascii="Arial Narrow" w:hAnsi="Arial Narrow"/>
          <w:sz w:val="24"/>
          <w:szCs w:val="24"/>
        </w:rPr>
        <w:t xml:space="preserve"> objetivando</w:t>
      </w:r>
      <w:r w:rsidR="00DE062C">
        <w:rPr>
          <w:rFonts w:ascii="Arial Narrow" w:hAnsi="Arial Narrow"/>
          <w:sz w:val="24"/>
          <w:szCs w:val="24"/>
        </w:rPr>
        <w:t xml:space="preserve"> o reajuste </w:t>
      </w:r>
      <w:r w:rsidR="0043481E">
        <w:rPr>
          <w:rFonts w:ascii="Arial Narrow" w:hAnsi="Arial Narrow"/>
          <w:sz w:val="24"/>
          <w:szCs w:val="24"/>
        </w:rPr>
        <w:t>d</w:t>
      </w:r>
      <w:r w:rsidR="00DE062C">
        <w:rPr>
          <w:rFonts w:ascii="Arial Narrow" w:hAnsi="Arial Narrow"/>
          <w:sz w:val="24"/>
          <w:szCs w:val="24"/>
        </w:rPr>
        <w:t xml:space="preserve">o beneficio </w:t>
      </w:r>
      <w:r w:rsidR="0043481E">
        <w:rPr>
          <w:rFonts w:ascii="Arial Narrow" w:hAnsi="Arial Narrow"/>
          <w:sz w:val="24"/>
          <w:szCs w:val="24"/>
        </w:rPr>
        <w:t>“</w:t>
      </w:r>
      <w:r w:rsidR="00DE062C">
        <w:rPr>
          <w:rFonts w:ascii="Arial Narrow" w:hAnsi="Arial Narrow"/>
          <w:sz w:val="24"/>
          <w:szCs w:val="24"/>
        </w:rPr>
        <w:t>auxílio cesta básica</w:t>
      </w:r>
      <w:r w:rsidR="0043481E">
        <w:rPr>
          <w:rFonts w:ascii="Arial Narrow" w:hAnsi="Arial Narrow"/>
          <w:sz w:val="24"/>
          <w:szCs w:val="24"/>
        </w:rPr>
        <w:t>”</w:t>
      </w:r>
      <w:r w:rsidR="00DE062C">
        <w:rPr>
          <w:rFonts w:ascii="Arial Narrow" w:hAnsi="Arial Narrow"/>
          <w:sz w:val="24"/>
          <w:szCs w:val="24"/>
        </w:rPr>
        <w:t xml:space="preserve"> aos servidores </w:t>
      </w:r>
      <w:r w:rsidR="0043481E">
        <w:rPr>
          <w:rFonts w:ascii="Arial Narrow" w:hAnsi="Arial Narrow"/>
          <w:sz w:val="24"/>
          <w:szCs w:val="24"/>
        </w:rPr>
        <w:t>desta Casa Legislativa</w:t>
      </w:r>
      <w:r w:rsidR="00DE062C">
        <w:rPr>
          <w:rFonts w:ascii="Arial Narrow" w:hAnsi="Arial Narrow"/>
          <w:sz w:val="24"/>
          <w:szCs w:val="24"/>
        </w:rPr>
        <w:t>.</w:t>
      </w:r>
    </w:p>
    <w:p w14:paraId="6C305110" w14:textId="6083D0F8" w:rsidR="0043481E" w:rsidRDefault="00DE062C" w:rsidP="00DE062C">
      <w:pPr>
        <w:spacing w:after="0"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Após as devidas correções observadas por esta comissão</w:t>
      </w:r>
      <w:r w:rsidR="0043481E">
        <w:rPr>
          <w:rFonts w:ascii="Arial Narrow" w:hAnsi="Arial Narrow"/>
          <w:sz w:val="24"/>
          <w:szCs w:val="24"/>
        </w:rPr>
        <w:t xml:space="preserve"> em parecer exarado em 28 de fevereiro de 2023</w:t>
      </w:r>
      <w:r>
        <w:rPr>
          <w:rFonts w:ascii="Arial Narrow" w:hAnsi="Arial Narrow"/>
          <w:sz w:val="24"/>
          <w:szCs w:val="24"/>
        </w:rPr>
        <w:t xml:space="preserve">, temos </w:t>
      </w:r>
      <w:r w:rsidR="0043481E">
        <w:rPr>
          <w:rFonts w:ascii="Arial Narrow" w:hAnsi="Arial Narrow"/>
          <w:sz w:val="24"/>
          <w:szCs w:val="24"/>
        </w:rPr>
        <w:t>que, o</w:t>
      </w:r>
      <w:r>
        <w:rPr>
          <w:rFonts w:ascii="Arial Narrow" w:hAnsi="Arial Narrow"/>
          <w:bCs/>
          <w:sz w:val="24"/>
          <w:szCs w:val="24"/>
        </w:rPr>
        <w:t xml:space="preserve"> </w:t>
      </w:r>
      <w:r w:rsidR="00393276" w:rsidRPr="007577D2">
        <w:rPr>
          <w:rFonts w:ascii="Arial Narrow" w:hAnsi="Arial Narrow"/>
          <w:bCs/>
          <w:sz w:val="24"/>
          <w:szCs w:val="24"/>
        </w:rPr>
        <w:t>projeto de lei</w:t>
      </w:r>
      <w:r>
        <w:rPr>
          <w:rFonts w:ascii="Arial Narrow" w:hAnsi="Arial Narrow"/>
          <w:bCs/>
          <w:sz w:val="24"/>
          <w:szCs w:val="24"/>
        </w:rPr>
        <w:t xml:space="preserve"> substitutivo</w:t>
      </w:r>
      <w:r w:rsidR="00393276" w:rsidRPr="007577D2">
        <w:rPr>
          <w:rFonts w:ascii="Arial Narrow" w:hAnsi="Arial Narrow"/>
          <w:bCs/>
          <w:sz w:val="24"/>
          <w:szCs w:val="24"/>
        </w:rPr>
        <w:t xml:space="preserve"> em enfoque</w:t>
      </w:r>
      <w:r w:rsidR="0043481E">
        <w:rPr>
          <w:rFonts w:ascii="Arial Narrow" w:hAnsi="Arial Narrow"/>
          <w:bCs/>
          <w:sz w:val="24"/>
          <w:szCs w:val="24"/>
        </w:rPr>
        <w:t>, é instrumento valido para a propositura do presente reajuste pleiteado.</w:t>
      </w:r>
    </w:p>
    <w:p w14:paraId="14102980" w14:textId="7C47EC88" w:rsidR="009643E2" w:rsidRPr="0043481E" w:rsidRDefault="0043481E" w:rsidP="0043481E">
      <w:pPr>
        <w:spacing w:after="0"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Outrossim,</w:t>
      </w:r>
      <w:r w:rsidR="00393276" w:rsidRPr="007577D2">
        <w:rPr>
          <w:rFonts w:ascii="Arial Narrow" w:hAnsi="Arial Narrow"/>
          <w:bCs/>
          <w:sz w:val="24"/>
          <w:szCs w:val="24"/>
        </w:rPr>
        <w:t xml:space="preserve"> está redigido em termos claros, objetivos e concisos, em língua nacional e ortografia oficial, estando devidamente subscrito por seu autor, além de trazer o assunto sucintamente registrado em ementa, tudo na conformidade do disposto no Regimento Interno da Câmara Municipal e a boa técnica redacional</w:t>
      </w:r>
      <w:r>
        <w:rPr>
          <w:rFonts w:ascii="Arial Narrow" w:hAnsi="Arial Narrow"/>
          <w:bCs/>
          <w:sz w:val="24"/>
          <w:szCs w:val="24"/>
        </w:rPr>
        <w:t xml:space="preserve">, sendo observados </w:t>
      </w:r>
      <w:r w:rsidR="00393276" w:rsidRPr="007577D2">
        <w:rPr>
          <w:rFonts w:ascii="Arial Narrow" w:hAnsi="Arial Narrow"/>
          <w:bCs/>
          <w:sz w:val="24"/>
          <w:szCs w:val="24"/>
        </w:rPr>
        <w:t>os padrões exigidos pela técnica legislativa, não merecendo qualquer reparo, restando, pois, cumpridos os requisitos de admissibilidade.</w:t>
      </w:r>
    </w:p>
    <w:p w14:paraId="74451DBF" w14:textId="2BC38267" w:rsidR="00393276" w:rsidRPr="009643E2" w:rsidRDefault="00393276" w:rsidP="00DE062C">
      <w:pPr>
        <w:spacing w:after="0"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bCs/>
          <w:sz w:val="24"/>
          <w:szCs w:val="24"/>
        </w:rPr>
        <w:t>Após análise do</w:t>
      </w:r>
      <w:r w:rsidRPr="007577D2">
        <w:rPr>
          <w:rFonts w:ascii="Arial Narrow" w:hAnsi="Arial Narrow"/>
          <w:sz w:val="24"/>
          <w:szCs w:val="24"/>
        </w:rPr>
        <w:t xml:space="preserve"> projeto de Lei </w:t>
      </w:r>
      <w:r w:rsidR="001C5D9B" w:rsidRPr="007577D2">
        <w:rPr>
          <w:rFonts w:ascii="Arial Narrow" w:hAnsi="Arial Narrow"/>
          <w:sz w:val="24"/>
          <w:szCs w:val="24"/>
        </w:rPr>
        <w:t>ordinária</w:t>
      </w:r>
      <w:r w:rsidR="007577D2" w:rsidRPr="007577D2">
        <w:rPr>
          <w:rFonts w:ascii="Arial Narrow" w:hAnsi="Arial Narrow"/>
          <w:sz w:val="24"/>
          <w:szCs w:val="24"/>
        </w:rPr>
        <w:t xml:space="preserve"> 0</w:t>
      </w:r>
      <w:r w:rsidR="0043481E">
        <w:rPr>
          <w:rFonts w:ascii="Arial Narrow" w:hAnsi="Arial Narrow"/>
          <w:sz w:val="24"/>
          <w:szCs w:val="24"/>
        </w:rPr>
        <w:t>9</w:t>
      </w:r>
      <w:r w:rsidRPr="007577D2">
        <w:rPr>
          <w:rFonts w:ascii="Arial Narrow" w:hAnsi="Arial Narrow"/>
          <w:sz w:val="24"/>
          <w:szCs w:val="24"/>
        </w:rPr>
        <w:t>/2023 esta Comissão Opina pela aprovação do Projeto em apreço.</w:t>
      </w:r>
    </w:p>
    <w:p w14:paraId="439173FD" w14:textId="45445869" w:rsidR="00DD3E76" w:rsidRPr="007577D2" w:rsidRDefault="00E7452E" w:rsidP="00DE062C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>Pedra Bela/SP,</w:t>
      </w:r>
      <w:r w:rsidR="007577D2" w:rsidRPr="007577D2">
        <w:rPr>
          <w:rFonts w:ascii="Arial Narrow" w:hAnsi="Arial Narrow"/>
          <w:sz w:val="24"/>
          <w:szCs w:val="24"/>
        </w:rPr>
        <w:t xml:space="preserve"> </w:t>
      </w:r>
      <w:r w:rsidR="00DE062C">
        <w:rPr>
          <w:rFonts w:ascii="Arial Narrow" w:hAnsi="Arial Narrow"/>
          <w:sz w:val="24"/>
          <w:szCs w:val="24"/>
        </w:rPr>
        <w:t>07 de março</w:t>
      </w:r>
      <w:r w:rsidRPr="007577D2">
        <w:rPr>
          <w:rFonts w:ascii="Arial Narrow" w:hAnsi="Arial Narrow"/>
          <w:sz w:val="24"/>
          <w:szCs w:val="24"/>
        </w:rPr>
        <w:t xml:space="preserve"> de 2023.</w:t>
      </w:r>
    </w:p>
    <w:p w14:paraId="3E1B8940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ROSELI JESUS DO AMARAL</w:t>
      </w:r>
    </w:p>
    <w:p w14:paraId="416D3C02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PRESIDENTE</w:t>
      </w:r>
    </w:p>
    <w:p w14:paraId="16A3F7D0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2B66AD4C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DANIEL MARCIANO BASILIO</w:t>
      </w:r>
    </w:p>
    <w:p w14:paraId="1D130212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MEMBRO</w:t>
      </w:r>
    </w:p>
    <w:p w14:paraId="7D432E9F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156091E9" w14:textId="77777777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FILOMENA APARECIDA JANINE</w:t>
      </w:r>
    </w:p>
    <w:p w14:paraId="34CA4CC5" w14:textId="77C78D73" w:rsidR="00DD3E76" w:rsidRPr="007577D2" w:rsidRDefault="00DD3E76" w:rsidP="00DD3E76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MEMBRO</w:t>
      </w:r>
    </w:p>
    <w:p w14:paraId="5938D924" w14:textId="30CA63E6" w:rsidR="00E7452E" w:rsidRPr="007577D2" w:rsidRDefault="00E7452E" w:rsidP="009643E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15547EC4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lastRenderedPageBreak/>
        <w:t>COMISSÃO DE SAÚDE, EDUCAÇÃO, CULTURA, LAZER E TURISMO.</w:t>
      </w:r>
    </w:p>
    <w:p w14:paraId="467C9EEF" w14:textId="2B24C93B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PROJETO DE LEI ORDINÁRIA Nº</w:t>
      </w:r>
      <w:r w:rsidR="009643E2">
        <w:rPr>
          <w:rFonts w:ascii="Arial Narrow" w:hAnsi="Arial Narrow"/>
          <w:b/>
          <w:sz w:val="24"/>
          <w:szCs w:val="24"/>
          <w:u w:val="single"/>
        </w:rPr>
        <w:t>0</w:t>
      </w:r>
      <w:r w:rsidR="00DE062C">
        <w:rPr>
          <w:rFonts w:ascii="Arial Narrow" w:hAnsi="Arial Narrow"/>
          <w:b/>
          <w:sz w:val="24"/>
          <w:szCs w:val="24"/>
          <w:u w:val="single"/>
        </w:rPr>
        <w:t>9</w:t>
      </w:r>
      <w:r w:rsidRPr="007577D2">
        <w:rPr>
          <w:rFonts w:ascii="Arial Narrow" w:hAnsi="Arial Narrow"/>
          <w:b/>
          <w:sz w:val="24"/>
          <w:szCs w:val="24"/>
          <w:u w:val="single"/>
        </w:rPr>
        <w:t>/2023.</w:t>
      </w:r>
    </w:p>
    <w:p w14:paraId="05C64147" w14:textId="77777777" w:rsidR="007577D2" w:rsidRPr="007577D2" w:rsidRDefault="007577D2" w:rsidP="007577D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5C6A1C34" w14:textId="77777777" w:rsidR="00036892" w:rsidRPr="007577D2" w:rsidRDefault="00036892" w:rsidP="00036892">
      <w:pPr>
        <w:spacing w:after="0" w:line="360" w:lineRule="auto"/>
        <w:ind w:left="1701"/>
        <w:rPr>
          <w:rFonts w:ascii="Arial Narrow" w:hAnsi="Arial Narrow"/>
          <w:b/>
          <w:sz w:val="24"/>
          <w:szCs w:val="24"/>
        </w:rPr>
      </w:pPr>
    </w:p>
    <w:p w14:paraId="6DC8EA21" w14:textId="5D7153C0" w:rsidR="00036892" w:rsidRPr="007577D2" w:rsidRDefault="00036892" w:rsidP="00036892">
      <w:pPr>
        <w:spacing w:line="360" w:lineRule="auto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RELATÓRIO</w:t>
      </w:r>
    </w:p>
    <w:p w14:paraId="3B3CE353" w14:textId="3EFEF492" w:rsidR="00DE062C" w:rsidRDefault="00DE062C" w:rsidP="00DE062C">
      <w:pPr>
        <w:spacing w:after="0"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Trata-se de projeto de Lei ordinária de autoria do Excelentíssimo Sr. </w:t>
      </w:r>
      <w:r>
        <w:rPr>
          <w:rFonts w:ascii="Arial Narrow" w:hAnsi="Arial Narrow"/>
          <w:sz w:val="24"/>
          <w:szCs w:val="24"/>
        </w:rPr>
        <w:t xml:space="preserve">Presidente desta Casa que objetiva </w:t>
      </w:r>
      <w:r w:rsidR="0043481E">
        <w:rPr>
          <w:rFonts w:ascii="Arial Narrow" w:hAnsi="Arial Narrow"/>
          <w:sz w:val="24"/>
          <w:szCs w:val="24"/>
        </w:rPr>
        <w:t xml:space="preserve">reajustar o </w:t>
      </w:r>
      <w:r>
        <w:rPr>
          <w:rFonts w:ascii="Arial Narrow" w:hAnsi="Arial Narrow"/>
          <w:sz w:val="24"/>
          <w:szCs w:val="24"/>
        </w:rPr>
        <w:t>benefício</w:t>
      </w:r>
      <w:r>
        <w:rPr>
          <w:rFonts w:ascii="Arial Narrow" w:hAnsi="Arial Narrow"/>
          <w:sz w:val="24"/>
          <w:szCs w:val="24"/>
        </w:rPr>
        <w:t xml:space="preserve"> do auxílio cesta básica aos servidores do Legislativo.</w:t>
      </w:r>
    </w:p>
    <w:p w14:paraId="2AE2D818" w14:textId="15C5891A" w:rsidR="00550217" w:rsidRPr="007577D2" w:rsidRDefault="007577D2" w:rsidP="00550217">
      <w:pPr>
        <w:spacing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 w:rsidRPr="007577D2">
        <w:rPr>
          <w:rFonts w:ascii="Arial Narrow" w:hAnsi="Arial Narrow"/>
          <w:bCs/>
          <w:sz w:val="24"/>
          <w:szCs w:val="24"/>
        </w:rPr>
        <w:t xml:space="preserve">Em analise observamos a grande relevância do referido projeto que </w:t>
      </w:r>
      <w:r w:rsidR="009643E2">
        <w:rPr>
          <w:rFonts w:ascii="Arial Narrow" w:hAnsi="Arial Narrow"/>
          <w:bCs/>
          <w:sz w:val="24"/>
          <w:szCs w:val="24"/>
        </w:rPr>
        <w:t xml:space="preserve">trará </w:t>
      </w:r>
      <w:r w:rsidR="00DE062C">
        <w:rPr>
          <w:rFonts w:ascii="Arial Narrow" w:hAnsi="Arial Narrow"/>
          <w:bCs/>
          <w:sz w:val="24"/>
          <w:szCs w:val="24"/>
        </w:rPr>
        <w:t>maior poder aquisitivo a nossos servidores, que tanto zelam pelos trabalhos administrativos desta casa</w:t>
      </w:r>
    </w:p>
    <w:p w14:paraId="7B583F7F" w14:textId="28FA4EED" w:rsidR="00550217" w:rsidRPr="007577D2" w:rsidRDefault="007577D2" w:rsidP="007577D2">
      <w:pPr>
        <w:spacing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 w:rsidRPr="007577D2">
        <w:rPr>
          <w:rFonts w:ascii="Arial Narrow" w:hAnsi="Arial Narrow"/>
          <w:bCs/>
          <w:sz w:val="24"/>
          <w:szCs w:val="24"/>
        </w:rPr>
        <w:t xml:space="preserve">Portanto, </w:t>
      </w:r>
      <w:r w:rsidR="00550217" w:rsidRPr="007577D2">
        <w:rPr>
          <w:rFonts w:ascii="Arial Narrow" w:hAnsi="Arial Narrow"/>
          <w:sz w:val="24"/>
          <w:szCs w:val="24"/>
        </w:rPr>
        <w:t xml:space="preserve">esta Comissão Opina pela aprovação do Projeto em </w:t>
      </w:r>
      <w:r w:rsidRPr="007577D2">
        <w:rPr>
          <w:rFonts w:ascii="Arial Narrow" w:hAnsi="Arial Narrow"/>
          <w:sz w:val="24"/>
          <w:szCs w:val="24"/>
        </w:rPr>
        <w:t>analisado</w:t>
      </w:r>
      <w:r w:rsidR="00550217" w:rsidRPr="007577D2">
        <w:rPr>
          <w:rFonts w:ascii="Arial Narrow" w:hAnsi="Arial Narrow"/>
          <w:sz w:val="24"/>
          <w:szCs w:val="24"/>
        </w:rPr>
        <w:t>.</w:t>
      </w:r>
    </w:p>
    <w:p w14:paraId="0388E473" w14:textId="0BD4B74B" w:rsidR="00550217" w:rsidRPr="007577D2" w:rsidRDefault="00550217" w:rsidP="00550217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Pedra Bela/SP, </w:t>
      </w:r>
      <w:r w:rsidR="00DE062C">
        <w:rPr>
          <w:rFonts w:ascii="Arial Narrow" w:hAnsi="Arial Narrow"/>
          <w:sz w:val="24"/>
          <w:szCs w:val="24"/>
        </w:rPr>
        <w:t>07 de março</w:t>
      </w:r>
      <w:r w:rsidRPr="007577D2">
        <w:rPr>
          <w:rFonts w:ascii="Arial Narrow" w:hAnsi="Arial Narrow"/>
          <w:sz w:val="24"/>
          <w:szCs w:val="24"/>
        </w:rPr>
        <w:t xml:space="preserve"> de 2023</w:t>
      </w:r>
    </w:p>
    <w:p w14:paraId="35B0C640" w14:textId="77777777" w:rsidR="00550217" w:rsidRPr="007577D2" w:rsidRDefault="00550217" w:rsidP="0055021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59B2611C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>ADÃO MOACIR FERREIRA</w:t>
      </w:r>
    </w:p>
    <w:p w14:paraId="2B446389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PRESIDENTE </w:t>
      </w:r>
    </w:p>
    <w:p w14:paraId="79AB5BFA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3DF48486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>FILOMENA APARECIDA JANINE</w:t>
      </w:r>
    </w:p>
    <w:p w14:paraId="688CE883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MEMBRO </w:t>
      </w:r>
    </w:p>
    <w:p w14:paraId="00C0CFA5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FEAAF8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ANDERSON LUIZ CENCIANI </w:t>
      </w:r>
    </w:p>
    <w:p w14:paraId="695DA06B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MEMBRO </w:t>
      </w:r>
    </w:p>
    <w:p w14:paraId="47E01957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5F673476" w14:textId="7B38EABB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5191F6C0" w14:textId="67B41677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02CEB098" w14:textId="4E597722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069BBF8" w14:textId="0E68C767" w:rsidR="007550F7" w:rsidRDefault="007550F7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64B660B4" w14:textId="5EBEC832" w:rsidR="009643E2" w:rsidRDefault="009643E2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581316C8" w14:textId="6F5DD0B8" w:rsidR="00DE062C" w:rsidRDefault="00DE062C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7D1D096B" w14:textId="5DFF4156" w:rsidR="00DE062C" w:rsidRDefault="00DE062C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247A56A3" w14:textId="77777777" w:rsidR="00DE062C" w:rsidRPr="007577D2" w:rsidRDefault="00DE062C" w:rsidP="0003689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28EBDB09" w14:textId="7B3EABC7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8FF781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lastRenderedPageBreak/>
        <w:t>COMISSÃO DE OBRAS E SERVIÇOS PÚBLICOS.</w:t>
      </w:r>
    </w:p>
    <w:p w14:paraId="535D066A" w14:textId="1C6AC165" w:rsidR="007550F7" w:rsidRPr="007577D2" w:rsidRDefault="007550F7" w:rsidP="007550F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 xml:space="preserve">PROJETO DE LEI ORDINÁRIA Nº </w:t>
      </w:r>
      <w:r w:rsidR="007577D2">
        <w:rPr>
          <w:rFonts w:ascii="Arial Narrow" w:hAnsi="Arial Narrow"/>
          <w:b/>
          <w:sz w:val="24"/>
          <w:szCs w:val="24"/>
          <w:u w:val="single"/>
        </w:rPr>
        <w:t>0</w:t>
      </w:r>
      <w:r w:rsidR="00DE062C">
        <w:rPr>
          <w:rFonts w:ascii="Arial Narrow" w:hAnsi="Arial Narrow"/>
          <w:b/>
          <w:sz w:val="24"/>
          <w:szCs w:val="24"/>
          <w:u w:val="single"/>
        </w:rPr>
        <w:t>9</w:t>
      </w:r>
      <w:r w:rsidRPr="007577D2">
        <w:rPr>
          <w:rFonts w:ascii="Arial Narrow" w:hAnsi="Arial Narrow"/>
          <w:b/>
          <w:sz w:val="24"/>
          <w:szCs w:val="24"/>
          <w:u w:val="single"/>
        </w:rPr>
        <w:t>/2023.</w:t>
      </w:r>
    </w:p>
    <w:p w14:paraId="32CBEADF" w14:textId="77777777" w:rsidR="007550F7" w:rsidRPr="007577D2" w:rsidRDefault="007550F7" w:rsidP="007550F7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1A9AAD4C" w14:textId="77777777" w:rsidR="00036892" w:rsidRPr="007577D2" w:rsidRDefault="00036892" w:rsidP="00036892">
      <w:pPr>
        <w:spacing w:after="0" w:line="360" w:lineRule="auto"/>
        <w:ind w:left="1701"/>
        <w:rPr>
          <w:rFonts w:ascii="Arial Narrow" w:hAnsi="Arial Narrow"/>
          <w:b/>
          <w:sz w:val="24"/>
          <w:szCs w:val="24"/>
        </w:rPr>
      </w:pPr>
    </w:p>
    <w:p w14:paraId="3AF6F1D9" w14:textId="77777777" w:rsidR="00036892" w:rsidRPr="007577D2" w:rsidRDefault="00036892" w:rsidP="00036892">
      <w:pPr>
        <w:spacing w:line="360" w:lineRule="auto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RELATÓRIO</w:t>
      </w:r>
    </w:p>
    <w:p w14:paraId="4689FCAF" w14:textId="37D87291" w:rsidR="00DE062C" w:rsidRDefault="00DE062C" w:rsidP="00DE062C">
      <w:pPr>
        <w:spacing w:after="0"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Trata-se de projeto de Lei ordinária de autoria do Excelentíssimo Sr. </w:t>
      </w:r>
      <w:r>
        <w:rPr>
          <w:rFonts w:ascii="Arial Narrow" w:hAnsi="Arial Narrow"/>
          <w:sz w:val="24"/>
          <w:szCs w:val="24"/>
        </w:rPr>
        <w:t xml:space="preserve">Presidente desta Casa que objetiva o reajuste ao benefício do auxílio cesta básica aos servidores </w:t>
      </w:r>
      <w:r w:rsidR="0043481E">
        <w:rPr>
          <w:rFonts w:ascii="Arial Narrow" w:hAnsi="Arial Narrow"/>
          <w:sz w:val="24"/>
          <w:szCs w:val="24"/>
        </w:rPr>
        <w:t>da Câmara Municipal de Pedra Bela.</w:t>
      </w:r>
    </w:p>
    <w:p w14:paraId="7BBF4DA0" w14:textId="321E564D" w:rsidR="007550F7" w:rsidRPr="007577D2" w:rsidRDefault="0043481E" w:rsidP="00550217">
      <w:pPr>
        <w:spacing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E</w:t>
      </w:r>
      <w:r w:rsidR="009643E2">
        <w:rPr>
          <w:rFonts w:ascii="Arial Narrow" w:hAnsi="Arial Narrow"/>
          <w:bCs/>
          <w:sz w:val="24"/>
          <w:szCs w:val="24"/>
        </w:rPr>
        <w:t>mbora não seja matéria de analise desta comissão,</w:t>
      </w:r>
      <w:r w:rsidR="007577D2">
        <w:rPr>
          <w:rFonts w:ascii="Arial Narrow" w:hAnsi="Arial Narrow"/>
          <w:bCs/>
          <w:sz w:val="24"/>
          <w:szCs w:val="24"/>
        </w:rPr>
        <w:t xml:space="preserve"> entendemos que </w:t>
      </w:r>
      <w:r>
        <w:rPr>
          <w:rFonts w:ascii="Arial Narrow" w:hAnsi="Arial Narrow"/>
          <w:bCs/>
          <w:sz w:val="24"/>
          <w:szCs w:val="24"/>
        </w:rPr>
        <w:t>o projeto é de grande relevância a nossos servidores.</w:t>
      </w:r>
    </w:p>
    <w:p w14:paraId="730862A4" w14:textId="1C399099" w:rsidR="00550217" w:rsidRPr="007577D2" w:rsidRDefault="007577D2" w:rsidP="007577D2">
      <w:pPr>
        <w:spacing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Sendo assim</w:t>
      </w:r>
      <w:r w:rsidR="007550F7" w:rsidRPr="007577D2">
        <w:rPr>
          <w:rFonts w:ascii="Arial Narrow" w:hAnsi="Arial Narrow"/>
          <w:bCs/>
          <w:sz w:val="24"/>
          <w:szCs w:val="24"/>
        </w:rPr>
        <w:t>,</w:t>
      </w:r>
      <w:r>
        <w:rPr>
          <w:rFonts w:ascii="Arial Narrow" w:hAnsi="Arial Narrow"/>
          <w:bCs/>
          <w:sz w:val="24"/>
          <w:szCs w:val="24"/>
        </w:rPr>
        <w:t xml:space="preserve"> opinamos</w:t>
      </w:r>
      <w:r>
        <w:rPr>
          <w:rFonts w:ascii="Arial Narrow" w:hAnsi="Arial Narrow"/>
          <w:sz w:val="24"/>
          <w:szCs w:val="24"/>
        </w:rPr>
        <w:t xml:space="preserve"> pela</w:t>
      </w:r>
      <w:r w:rsidR="00550217" w:rsidRPr="007577D2">
        <w:rPr>
          <w:rFonts w:ascii="Arial Narrow" w:hAnsi="Arial Narrow"/>
          <w:sz w:val="24"/>
          <w:szCs w:val="24"/>
        </w:rPr>
        <w:t xml:space="preserve"> aprovação do Projeto em apreço.</w:t>
      </w:r>
    </w:p>
    <w:p w14:paraId="23BD27B7" w14:textId="3BAAD27C" w:rsidR="00550217" w:rsidRPr="007577D2" w:rsidRDefault="0043481E" w:rsidP="00550217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</w:t>
      </w:r>
      <w:r w:rsidR="00550217" w:rsidRPr="007577D2">
        <w:rPr>
          <w:rFonts w:ascii="Arial Narrow" w:hAnsi="Arial Narrow"/>
          <w:sz w:val="24"/>
          <w:szCs w:val="24"/>
        </w:rPr>
        <w:t>Pedra Bela/SP,</w:t>
      </w:r>
      <w:r>
        <w:rPr>
          <w:rFonts w:ascii="Arial Narrow" w:hAnsi="Arial Narrow"/>
          <w:sz w:val="24"/>
          <w:szCs w:val="24"/>
        </w:rPr>
        <w:t xml:space="preserve"> 07 de março </w:t>
      </w:r>
      <w:r w:rsidRPr="007577D2">
        <w:rPr>
          <w:rFonts w:ascii="Arial Narrow" w:hAnsi="Arial Narrow"/>
          <w:sz w:val="24"/>
          <w:szCs w:val="24"/>
        </w:rPr>
        <w:t>de</w:t>
      </w:r>
      <w:r w:rsidR="00550217" w:rsidRPr="007577D2">
        <w:rPr>
          <w:rFonts w:ascii="Arial Narrow" w:hAnsi="Arial Narrow"/>
          <w:sz w:val="24"/>
          <w:szCs w:val="24"/>
        </w:rPr>
        <w:t xml:space="preserve"> 2023.</w:t>
      </w:r>
    </w:p>
    <w:p w14:paraId="2AA94DF4" w14:textId="77777777" w:rsidR="00550217" w:rsidRPr="007577D2" w:rsidRDefault="00550217" w:rsidP="0055021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3C206581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ISAAC FERREIRA GOMES </w:t>
      </w:r>
    </w:p>
    <w:p w14:paraId="41E2D3D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PRESIDENTE </w:t>
      </w:r>
    </w:p>
    <w:p w14:paraId="35E6A27F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BF4BA7A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6A2BA15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JOSÉ LUIZ LEONARDI </w:t>
      </w:r>
    </w:p>
    <w:p w14:paraId="4BC97080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>MEMBRO</w:t>
      </w:r>
    </w:p>
    <w:p w14:paraId="09EDB32C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EFF5C33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 xml:space="preserve">NATAL APARECIDO DE LIMA </w:t>
      </w:r>
    </w:p>
    <w:p w14:paraId="2580F9BB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r w:rsidRPr="007577D2">
        <w:rPr>
          <w:rFonts w:ascii="Arial Narrow" w:hAnsi="Arial Narrow"/>
          <w:b/>
          <w:sz w:val="24"/>
          <w:szCs w:val="24"/>
        </w:rPr>
        <w:t>MEMBRO</w:t>
      </w:r>
    </w:p>
    <w:p w14:paraId="5FF92F4F" w14:textId="62357982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38836424" w14:textId="09891329" w:rsidR="00036892" w:rsidRDefault="0003689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AB0C955" w14:textId="1B28BFFC" w:rsidR="007577D2" w:rsidRDefault="007577D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0559F4ED" w14:textId="6715DB6C" w:rsidR="007577D2" w:rsidRDefault="007577D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C8FA855" w14:textId="3E39A683" w:rsidR="007577D2" w:rsidRDefault="007577D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4B5BD11" w14:textId="3AEFF6AE" w:rsidR="007577D2" w:rsidRDefault="007577D2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2D757B7" w14:textId="3A4CCD8A" w:rsidR="0043481E" w:rsidRDefault="0043481E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F75FA9B" w14:textId="77777777" w:rsidR="0043481E" w:rsidRDefault="0043481E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4BDE339E" w14:textId="77777777" w:rsidR="007577D2" w:rsidRPr="007577D2" w:rsidRDefault="007577D2" w:rsidP="009643E2">
      <w:pPr>
        <w:spacing w:after="0" w:line="360" w:lineRule="auto"/>
        <w:rPr>
          <w:rFonts w:ascii="Arial Narrow" w:hAnsi="Arial Narrow"/>
          <w:b/>
          <w:sz w:val="24"/>
          <w:szCs w:val="24"/>
        </w:rPr>
      </w:pPr>
    </w:p>
    <w:p w14:paraId="4D714135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lastRenderedPageBreak/>
        <w:t>COMISSÃO DE ORÇAMENTO, FINANÇAS E CONTABILIDADE</w:t>
      </w:r>
    </w:p>
    <w:p w14:paraId="2F22717C" w14:textId="3198FCAC" w:rsidR="007550F7" w:rsidRPr="007577D2" w:rsidRDefault="007550F7" w:rsidP="007550F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 xml:space="preserve">PROJETO DE LEI ORDINÁRIA Nº </w:t>
      </w:r>
      <w:r w:rsidR="007577D2">
        <w:rPr>
          <w:rFonts w:ascii="Arial Narrow" w:hAnsi="Arial Narrow"/>
          <w:b/>
          <w:sz w:val="24"/>
          <w:szCs w:val="24"/>
          <w:u w:val="single"/>
        </w:rPr>
        <w:t>0</w:t>
      </w:r>
      <w:r w:rsidR="0043481E">
        <w:rPr>
          <w:rFonts w:ascii="Arial Narrow" w:hAnsi="Arial Narrow"/>
          <w:b/>
          <w:sz w:val="24"/>
          <w:szCs w:val="24"/>
          <w:u w:val="single"/>
        </w:rPr>
        <w:t>9</w:t>
      </w:r>
      <w:r w:rsidRPr="007577D2">
        <w:rPr>
          <w:rFonts w:ascii="Arial Narrow" w:hAnsi="Arial Narrow"/>
          <w:b/>
          <w:sz w:val="24"/>
          <w:szCs w:val="24"/>
          <w:u w:val="single"/>
        </w:rPr>
        <w:t>/2023.</w:t>
      </w:r>
    </w:p>
    <w:p w14:paraId="57687BE3" w14:textId="77777777" w:rsidR="007550F7" w:rsidRPr="007577D2" w:rsidRDefault="007550F7" w:rsidP="007550F7">
      <w:pPr>
        <w:spacing w:after="0" w:line="360" w:lineRule="auto"/>
        <w:jc w:val="both"/>
        <w:rPr>
          <w:rFonts w:ascii="Arial Narrow" w:hAnsi="Arial Narrow"/>
          <w:b/>
          <w:sz w:val="24"/>
          <w:szCs w:val="24"/>
        </w:rPr>
      </w:pPr>
    </w:p>
    <w:p w14:paraId="3DA29D22" w14:textId="77777777" w:rsidR="00036892" w:rsidRPr="007577D2" w:rsidRDefault="00036892" w:rsidP="00036892">
      <w:pPr>
        <w:spacing w:after="0" w:line="360" w:lineRule="auto"/>
        <w:ind w:left="1701"/>
        <w:rPr>
          <w:rFonts w:ascii="Arial Narrow" w:hAnsi="Arial Narrow"/>
          <w:b/>
          <w:sz w:val="24"/>
          <w:szCs w:val="24"/>
        </w:rPr>
      </w:pPr>
    </w:p>
    <w:p w14:paraId="2272F20D" w14:textId="77777777" w:rsidR="00036892" w:rsidRPr="007577D2" w:rsidRDefault="00036892" w:rsidP="00036892">
      <w:pPr>
        <w:spacing w:line="360" w:lineRule="auto"/>
        <w:rPr>
          <w:rFonts w:ascii="Arial Narrow" w:hAnsi="Arial Narrow"/>
          <w:b/>
          <w:sz w:val="24"/>
          <w:szCs w:val="24"/>
          <w:u w:val="single"/>
        </w:rPr>
      </w:pPr>
      <w:r w:rsidRPr="007577D2">
        <w:rPr>
          <w:rFonts w:ascii="Arial Narrow" w:hAnsi="Arial Narrow"/>
          <w:b/>
          <w:sz w:val="24"/>
          <w:szCs w:val="24"/>
          <w:u w:val="single"/>
        </w:rPr>
        <w:t>RELATÓRIO</w:t>
      </w:r>
    </w:p>
    <w:p w14:paraId="5522273A" w14:textId="41824481" w:rsidR="0043481E" w:rsidRDefault="0043481E" w:rsidP="0043481E">
      <w:pPr>
        <w:spacing w:after="0"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Trata-se de projeto de Lei ordinária de autoria do Excelentíssimo Sr. </w:t>
      </w:r>
      <w:r>
        <w:rPr>
          <w:rFonts w:ascii="Arial Narrow" w:hAnsi="Arial Narrow"/>
          <w:sz w:val="24"/>
          <w:szCs w:val="24"/>
        </w:rPr>
        <w:t xml:space="preserve">Presidente desta Casa que objetiva o reajuste ao benefício do auxílio cesta básica aos servidores do </w:t>
      </w:r>
      <w:r>
        <w:rPr>
          <w:rFonts w:ascii="Arial Narrow" w:hAnsi="Arial Narrow"/>
          <w:sz w:val="24"/>
          <w:szCs w:val="24"/>
        </w:rPr>
        <w:t xml:space="preserve">Poder </w:t>
      </w:r>
      <w:r>
        <w:rPr>
          <w:rFonts w:ascii="Arial Narrow" w:hAnsi="Arial Narrow"/>
          <w:sz w:val="24"/>
          <w:szCs w:val="24"/>
        </w:rPr>
        <w:t>Legislativo.</w:t>
      </w:r>
    </w:p>
    <w:p w14:paraId="5D3DABAB" w14:textId="75473974" w:rsidR="00550217" w:rsidRPr="007577D2" w:rsidRDefault="00550217" w:rsidP="00550217">
      <w:pPr>
        <w:spacing w:line="360" w:lineRule="auto"/>
        <w:ind w:firstLine="2835"/>
        <w:jc w:val="both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>O presente projeto veio acompanhado de análise jurídica e contábil opinando favoravelmente a aprovação</w:t>
      </w:r>
      <w:r w:rsidR="007550F7" w:rsidRPr="007577D2">
        <w:rPr>
          <w:rFonts w:ascii="Arial Narrow" w:hAnsi="Arial Narrow"/>
          <w:sz w:val="24"/>
          <w:szCs w:val="24"/>
        </w:rPr>
        <w:t>.</w:t>
      </w:r>
    </w:p>
    <w:p w14:paraId="21EFAA92" w14:textId="7E83CDEA" w:rsidR="00550217" w:rsidRPr="007577D2" w:rsidRDefault="00550217" w:rsidP="00550217">
      <w:pPr>
        <w:spacing w:line="360" w:lineRule="auto"/>
        <w:ind w:firstLine="2835"/>
        <w:jc w:val="both"/>
        <w:rPr>
          <w:rFonts w:ascii="Arial Narrow" w:hAnsi="Arial Narrow"/>
          <w:bCs/>
          <w:sz w:val="24"/>
          <w:szCs w:val="24"/>
        </w:rPr>
      </w:pPr>
      <w:r w:rsidRPr="007577D2">
        <w:rPr>
          <w:rFonts w:ascii="Arial Narrow" w:hAnsi="Arial Narrow"/>
          <w:bCs/>
          <w:sz w:val="24"/>
          <w:szCs w:val="24"/>
        </w:rPr>
        <w:t xml:space="preserve">Sendo assim, após </w:t>
      </w:r>
      <w:r w:rsidR="007550F7" w:rsidRPr="007577D2">
        <w:rPr>
          <w:rFonts w:ascii="Arial Narrow" w:hAnsi="Arial Narrow"/>
          <w:bCs/>
          <w:sz w:val="24"/>
          <w:szCs w:val="24"/>
        </w:rPr>
        <w:t>análise</w:t>
      </w:r>
      <w:r w:rsidRPr="007577D2">
        <w:rPr>
          <w:rFonts w:ascii="Arial Narrow" w:hAnsi="Arial Narrow"/>
          <w:bCs/>
          <w:sz w:val="24"/>
          <w:szCs w:val="24"/>
        </w:rPr>
        <w:t xml:space="preserve"> criteriosa do presente projeto, esta Comissão opina pela aprovação do projeto.</w:t>
      </w:r>
    </w:p>
    <w:p w14:paraId="026F68A7" w14:textId="2340448B" w:rsidR="00550217" w:rsidRPr="007577D2" w:rsidRDefault="00550217" w:rsidP="00550217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  <w:r w:rsidRPr="007577D2">
        <w:rPr>
          <w:rFonts w:ascii="Arial Narrow" w:hAnsi="Arial Narrow"/>
          <w:sz w:val="24"/>
          <w:szCs w:val="24"/>
        </w:rPr>
        <w:t xml:space="preserve">Pedra Bela/SP, </w:t>
      </w:r>
      <w:r w:rsidR="0043481E">
        <w:rPr>
          <w:rFonts w:ascii="Arial Narrow" w:hAnsi="Arial Narrow"/>
          <w:sz w:val="24"/>
          <w:szCs w:val="24"/>
        </w:rPr>
        <w:t>07 de março</w:t>
      </w:r>
      <w:r w:rsidRPr="007577D2">
        <w:rPr>
          <w:rFonts w:ascii="Arial Narrow" w:hAnsi="Arial Narrow"/>
          <w:sz w:val="24"/>
          <w:szCs w:val="24"/>
        </w:rPr>
        <w:t xml:space="preserve"> de 2023.</w:t>
      </w:r>
    </w:p>
    <w:p w14:paraId="345371E3" w14:textId="77777777" w:rsidR="007550F7" w:rsidRPr="007577D2" w:rsidRDefault="007550F7" w:rsidP="00550217">
      <w:pPr>
        <w:spacing w:line="360" w:lineRule="auto"/>
        <w:ind w:firstLine="1701"/>
        <w:jc w:val="right"/>
        <w:rPr>
          <w:rFonts w:ascii="Arial Narrow" w:hAnsi="Arial Narrow"/>
          <w:sz w:val="24"/>
          <w:szCs w:val="24"/>
        </w:rPr>
      </w:pPr>
    </w:p>
    <w:p w14:paraId="070E7855" w14:textId="77777777" w:rsidR="00550217" w:rsidRPr="007577D2" w:rsidRDefault="00550217" w:rsidP="00550217">
      <w:pPr>
        <w:spacing w:line="360" w:lineRule="auto"/>
        <w:jc w:val="both"/>
        <w:rPr>
          <w:rFonts w:ascii="Arial Narrow" w:hAnsi="Arial Narrow"/>
          <w:sz w:val="24"/>
          <w:szCs w:val="24"/>
        </w:rPr>
      </w:pPr>
    </w:p>
    <w:p w14:paraId="512B080E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DANIEL MARCIANO BASILIO</w:t>
      </w:r>
    </w:p>
    <w:p w14:paraId="7AE0F43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PRESIDENTE</w:t>
      </w:r>
    </w:p>
    <w:p w14:paraId="2306C00C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550257D0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ISAAC FERREIRA GOMES</w:t>
      </w:r>
    </w:p>
    <w:p w14:paraId="55EF9D07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MEMBRO</w:t>
      </w:r>
    </w:p>
    <w:p w14:paraId="646806E8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</w:p>
    <w:p w14:paraId="05DDEBAB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ROSELI JESUS DO AMARAL LEME</w:t>
      </w:r>
    </w:p>
    <w:p w14:paraId="2DA6BC7D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7577D2">
        <w:rPr>
          <w:rFonts w:ascii="Arial Narrow" w:hAnsi="Arial Narrow"/>
          <w:b/>
          <w:bCs/>
          <w:sz w:val="24"/>
          <w:szCs w:val="24"/>
        </w:rPr>
        <w:t>MEMBRO</w:t>
      </w:r>
    </w:p>
    <w:p w14:paraId="7099D82E" w14:textId="77777777" w:rsidR="00550217" w:rsidRPr="007577D2" w:rsidRDefault="00550217" w:rsidP="00550217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p w14:paraId="2E50E462" w14:textId="77777777" w:rsidR="00550217" w:rsidRPr="007577D2" w:rsidRDefault="00550217" w:rsidP="00E7452E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</w:p>
    <w:sectPr w:rsidR="00550217" w:rsidRPr="007577D2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2AA0FF" w14:textId="77777777" w:rsidR="001E51AB" w:rsidRDefault="001E51AB" w:rsidP="005E423F">
      <w:pPr>
        <w:spacing w:after="0" w:line="240" w:lineRule="auto"/>
      </w:pPr>
      <w:r>
        <w:separator/>
      </w:r>
    </w:p>
  </w:endnote>
  <w:endnote w:type="continuationSeparator" w:id="0">
    <w:p w14:paraId="6FAEDDF6" w14:textId="77777777" w:rsidR="001E51AB" w:rsidRDefault="001E51AB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099A1" w14:textId="77777777" w:rsidR="001E51AB" w:rsidRDefault="001E51AB" w:rsidP="005E423F">
      <w:pPr>
        <w:spacing w:after="0" w:line="240" w:lineRule="auto"/>
      </w:pPr>
      <w:r>
        <w:separator/>
      </w:r>
    </w:p>
  </w:footnote>
  <w:footnote w:type="continuationSeparator" w:id="0">
    <w:p w14:paraId="45D32131" w14:textId="77777777" w:rsidR="001E51AB" w:rsidRDefault="001E51AB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72171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36892"/>
    <w:rsid w:val="0005177C"/>
    <w:rsid w:val="0006190B"/>
    <w:rsid w:val="00067B56"/>
    <w:rsid w:val="000B4659"/>
    <w:rsid w:val="000C1CA5"/>
    <w:rsid w:val="000D2FF2"/>
    <w:rsid w:val="00142AE5"/>
    <w:rsid w:val="0016444E"/>
    <w:rsid w:val="00172C64"/>
    <w:rsid w:val="001B2630"/>
    <w:rsid w:val="001C5D9B"/>
    <w:rsid w:val="001E1909"/>
    <w:rsid w:val="001E51AB"/>
    <w:rsid w:val="001E600C"/>
    <w:rsid w:val="00243599"/>
    <w:rsid w:val="00251CB6"/>
    <w:rsid w:val="00294A61"/>
    <w:rsid w:val="002B0B51"/>
    <w:rsid w:val="002D2C42"/>
    <w:rsid w:val="002D4F21"/>
    <w:rsid w:val="002E31A9"/>
    <w:rsid w:val="002E537E"/>
    <w:rsid w:val="002E5DB6"/>
    <w:rsid w:val="00304BE5"/>
    <w:rsid w:val="00315ED3"/>
    <w:rsid w:val="00316F08"/>
    <w:rsid w:val="00323792"/>
    <w:rsid w:val="003551F0"/>
    <w:rsid w:val="00356946"/>
    <w:rsid w:val="0037053D"/>
    <w:rsid w:val="00382215"/>
    <w:rsid w:val="00393276"/>
    <w:rsid w:val="003B4908"/>
    <w:rsid w:val="003C0492"/>
    <w:rsid w:val="003D0526"/>
    <w:rsid w:val="003D185E"/>
    <w:rsid w:val="003E71ED"/>
    <w:rsid w:val="0043481E"/>
    <w:rsid w:val="00481556"/>
    <w:rsid w:val="00482FDF"/>
    <w:rsid w:val="00497B53"/>
    <w:rsid w:val="005149DF"/>
    <w:rsid w:val="00550217"/>
    <w:rsid w:val="00563245"/>
    <w:rsid w:val="00566A4C"/>
    <w:rsid w:val="005806B3"/>
    <w:rsid w:val="00580819"/>
    <w:rsid w:val="005900B7"/>
    <w:rsid w:val="005A2E7D"/>
    <w:rsid w:val="005B4970"/>
    <w:rsid w:val="005E423F"/>
    <w:rsid w:val="005F39FD"/>
    <w:rsid w:val="006416F1"/>
    <w:rsid w:val="00647AA4"/>
    <w:rsid w:val="006509C8"/>
    <w:rsid w:val="00681D69"/>
    <w:rsid w:val="006C33CA"/>
    <w:rsid w:val="006D28DF"/>
    <w:rsid w:val="006D3310"/>
    <w:rsid w:val="00707B33"/>
    <w:rsid w:val="0073346A"/>
    <w:rsid w:val="00733D89"/>
    <w:rsid w:val="007550F7"/>
    <w:rsid w:val="007577D2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31A99"/>
    <w:rsid w:val="0083490F"/>
    <w:rsid w:val="00852519"/>
    <w:rsid w:val="00852735"/>
    <w:rsid w:val="008543F9"/>
    <w:rsid w:val="00874737"/>
    <w:rsid w:val="008B42EF"/>
    <w:rsid w:val="008C5121"/>
    <w:rsid w:val="008C6C0E"/>
    <w:rsid w:val="008F3217"/>
    <w:rsid w:val="00962BD9"/>
    <w:rsid w:val="009643E2"/>
    <w:rsid w:val="009C139C"/>
    <w:rsid w:val="009C49D4"/>
    <w:rsid w:val="009C5CDC"/>
    <w:rsid w:val="009C7937"/>
    <w:rsid w:val="009D09A1"/>
    <w:rsid w:val="00A01418"/>
    <w:rsid w:val="00A519F1"/>
    <w:rsid w:val="00A76499"/>
    <w:rsid w:val="00A8417E"/>
    <w:rsid w:val="00AA1682"/>
    <w:rsid w:val="00AC1317"/>
    <w:rsid w:val="00AE5F50"/>
    <w:rsid w:val="00B00C95"/>
    <w:rsid w:val="00B07DE0"/>
    <w:rsid w:val="00B2202E"/>
    <w:rsid w:val="00B6614B"/>
    <w:rsid w:val="00B87E7F"/>
    <w:rsid w:val="00BA3D50"/>
    <w:rsid w:val="00BA6664"/>
    <w:rsid w:val="00BB7302"/>
    <w:rsid w:val="00BE3504"/>
    <w:rsid w:val="00BF78B2"/>
    <w:rsid w:val="00C045AF"/>
    <w:rsid w:val="00C86584"/>
    <w:rsid w:val="00C86759"/>
    <w:rsid w:val="00D00CDF"/>
    <w:rsid w:val="00D06588"/>
    <w:rsid w:val="00D336AE"/>
    <w:rsid w:val="00D75524"/>
    <w:rsid w:val="00DA7754"/>
    <w:rsid w:val="00DB68A8"/>
    <w:rsid w:val="00DD3E76"/>
    <w:rsid w:val="00DE062C"/>
    <w:rsid w:val="00E35BF6"/>
    <w:rsid w:val="00E51F70"/>
    <w:rsid w:val="00E7452E"/>
    <w:rsid w:val="00E74DB1"/>
    <w:rsid w:val="00E9628F"/>
    <w:rsid w:val="00EA1161"/>
    <w:rsid w:val="00EE5564"/>
    <w:rsid w:val="00F12737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062C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383712-DE8E-4579-9E6A-CB0E97457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530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23</cp:revision>
  <cp:lastPrinted>2023-02-28T17:51:00Z</cp:lastPrinted>
  <dcterms:created xsi:type="dcterms:W3CDTF">2023-01-05T14:50:00Z</dcterms:created>
  <dcterms:modified xsi:type="dcterms:W3CDTF">2023-03-07T15:15:00Z</dcterms:modified>
</cp:coreProperties>
</file>